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5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3976"/>
      </w:tblGrid>
      <w:tr w:rsidR="009F4D5E" w:rsidRPr="002F1FB8" w:rsidTr="008365CD">
        <w:tc>
          <w:tcPr>
            <w:tcW w:w="2998" w:type="pct"/>
            <w:shd w:val="clear" w:color="auto" w:fill="auto"/>
            <w:hideMark/>
          </w:tcPr>
          <w:p w:rsidR="009F4D5E" w:rsidRPr="002F1FB8" w:rsidRDefault="009F4D5E" w:rsidP="00D26B9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1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br/>
            </w:r>
          </w:p>
        </w:tc>
        <w:tc>
          <w:tcPr>
            <w:tcW w:w="2002" w:type="pct"/>
            <w:shd w:val="clear" w:color="auto" w:fill="auto"/>
            <w:hideMark/>
          </w:tcPr>
          <w:p w:rsidR="00C75273" w:rsidRDefault="00C75273" w:rsidP="00C75273">
            <w:pPr>
              <w:tabs>
                <w:tab w:val="left" w:pos="2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ЗАТВЕРДЖЕНО</w:t>
            </w:r>
          </w:p>
          <w:p w:rsidR="009F4D5E" w:rsidRPr="002F1FB8" w:rsidRDefault="009F4D5E" w:rsidP="00C75273">
            <w:pPr>
              <w:tabs>
                <w:tab w:val="left" w:pos="2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1F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наказ керівника апарату </w:t>
            </w:r>
          </w:p>
          <w:p w:rsidR="00CE6ACD" w:rsidRDefault="00C75273" w:rsidP="00C75273">
            <w:pPr>
              <w:tabs>
                <w:tab w:val="left" w:pos="2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Прилуцької </w:t>
            </w:r>
            <w:r w:rsidR="009F4D5E" w:rsidRPr="002F1F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районної   </w:t>
            </w:r>
          </w:p>
          <w:p w:rsidR="009F4D5E" w:rsidRPr="002F1FB8" w:rsidRDefault="009F4D5E" w:rsidP="00C75273">
            <w:pPr>
              <w:tabs>
                <w:tab w:val="left" w:pos="283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1FB8">
              <w:rPr>
                <w:rFonts w:ascii="Times New Roman" w:hAnsi="Times New Roman"/>
                <w:sz w:val="28"/>
                <w:szCs w:val="28"/>
                <w:lang w:val="uk-UA"/>
              </w:rPr>
              <w:t>державної адміністрації</w:t>
            </w:r>
          </w:p>
          <w:p w:rsidR="009F4D5E" w:rsidRPr="002F1FB8" w:rsidRDefault="00C554E2" w:rsidP="00276071">
            <w:pPr>
              <w:tabs>
                <w:tab w:val="left" w:pos="28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 листопада</w:t>
            </w:r>
            <w:r w:rsidR="00CE6A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F4D5E" w:rsidRPr="002F1FB8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  <w:r w:rsidR="00CE6A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</w:t>
            </w:r>
            <w:r w:rsidR="009F4D5E" w:rsidRPr="002F1F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 </w:t>
            </w:r>
            <w:r w:rsidR="0027607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145 </w:t>
            </w:r>
            <w:r w:rsidR="009F4D5E" w:rsidRPr="002F1FB8">
              <w:rPr>
                <w:rFonts w:ascii="Times New Roman" w:hAnsi="Times New Roman"/>
                <w:sz w:val="28"/>
                <w:szCs w:val="28"/>
                <w:lang w:val="uk-UA"/>
              </w:rPr>
              <w:t>-к</w:t>
            </w:r>
          </w:p>
        </w:tc>
      </w:tr>
    </w:tbl>
    <w:p w:rsidR="009F4D5E" w:rsidRDefault="009F4D5E" w:rsidP="009F4D5E">
      <w:pPr>
        <w:shd w:val="clear" w:color="auto" w:fill="FFFFFF"/>
        <w:spacing w:after="0" w:line="240" w:lineRule="auto"/>
        <w:ind w:left="450"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uk-UA"/>
        </w:rPr>
      </w:pPr>
    </w:p>
    <w:p w:rsidR="009F4D5E" w:rsidRPr="002F1FB8" w:rsidRDefault="009F4D5E" w:rsidP="009F4D5E">
      <w:pPr>
        <w:shd w:val="clear" w:color="auto" w:fill="FFFFFF"/>
        <w:spacing w:after="0" w:line="240" w:lineRule="auto"/>
        <w:ind w:left="450"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uk-UA"/>
        </w:rPr>
      </w:pPr>
    </w:p>
    <w:p w:rsidR="009F4D5E" w:rsidRDefault="009F4D5E" w:rsidP="009F4D5E">
      <w:pPr>
        <w:shd w:val="clear" w:color="auto" w:fill="FFFFFF"/>
        <w:spacing w:after="0" w:line="240" w:lineRule="auto"/>
        <w:ind w:left="450"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1FB8">
        <w:rPr>
          <w:rFonts w:ascii="Times New Roman" w:eastAsia="Times New Roman" w:hAnsi="Times New Roman" w:cs="Times New Roman"/>
          <w:b/>
          <w:bCs/>
          <w:color w:val="000000"/>
          <w:sz w:val="28"/>
          <w:lang w:val="uk-UA"/>
        </w:rPr>
        <w:t>УМОВИ</w:t>
      </w:r>
      <w:r w:rsidRPr="002F1FB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br/>
      </w:r>
      <w:r w:rsidRPr="002F1FB8">
        <w:rPr>
          <w:rFonts w:ascii="Times New Roman" w:eastAsia="Times New Roman" w:hAnsi="Times New Roman" w:cs="Times New Roman"/>
          <w:b/>
          <w:bCs/>
          <w:color w:val="000000"/>
          <w:sz w:val="28"/>
          <w:lang w:val="uk-UA"/>
        </w:rPr>
        <w:t xml:space="preserve">проведення конкурсу </w:t>
      </w:r>
      <w:r w:rsidRPr="002F1FB8">
        <w:rPr>
          <w:rFonts w:ascii="Times New Roman" w:hAnsi="Times New Roman"/>
          <w:b/>
          <w:sz w:val="28"/>
          <w:szCs w:val="28"/>
          <w:lang w:val="uk-UA"/>
        </w:rPr>
        <w:t>на зайняття вакантної посади державної служби категорії «</w:t>
      </w:r>
      <w:r w:rsidR="00972FD3">
        <w:rPr>
          <w:rFonts w:ascii="Times New Roman" w:hAnsi="Times New Roman"/>
          <w:b/>
          <w:sz w:val="28"/>
          <w:szCs w:val="28"/>
          <w:lang w:val="uk-UA"/>
        </w:rPr>
        <w:t>В</w:t>
      </w:r>
      <w:r w:rsidRPr="002F1FB8">
        <w:rPr>
          <w:rFonts w:ascii="Times New Roman" w:hAnsi="Times New Roman"/>
          <w:b/>
          <w:sz w:val="28"/>
          <w:szCs w:val="28"/>
          <w:lang w:val="uk-UA"/>
        </w:rPr>
        <w:t xml:space="preserve">» - </w:t>
      </w:r>
      <w:r w:rsidR="00972FD3">
        <w:rPr>
          <w:rFonts w:ascii="Times New Roman" w:hAnsi="Times New Roman"/>
          <w:b/>
          <w:sz w:val="28"/>
          <w:szCs w:val="28"/>
          <w:lang w:val="uk-UA"/>
        </w:rPr>
        <w:t xml:space="preserve">головного спеціаліста </w:t>
      </w:r>
      <w:r w:rsidR="00FD4F25">
        <w:rPr>
          <w:rFonts w:ascii="Times New Roman" w:hAnsi="Times New Roman"/>
          <w:b/>
          <w:sz w:val="28"/>
          <w:szCs w:val="28"/>
          <w:lang w:val="uk-UA"/>
        </w:rPr>
        <w:t>сектору мобілізаційної та режимно-секретної роботи</w:t>
      </w:r>
      <w:r w:rsidR="003C0085">
        <w:rPr>
          <w:rFonts w:ascii="Times New Roman" w:hAnsi="Times New Roman"/>
          <w:b/>
          <w:sz w:val="28"/>
          <w:szCs w:val="28"/>
          <w:lang w:val="uk-UA"/>
        </w:rPr>
        <w:t xml:space="preserve"> Прилуцької районної державної адміністрації </w:t>
      </w:r>
      <w:r w:rsidRPr="002F1FB8">
        <w:rPr>
          <w:rFonts w:ascii="Times New Roman" w:hAnsi="Times New Roman"/>
          <w:b/>
          <w:sz w:val="28"/>
          <w:szCs w:val="28"/>
          <w:lang w:val="uk-UA"/>
        </w:rPr>
        <w:t xml:space="preserve"> Чернігівської області</w:t>
      </w:r>
    </w:p>
    <w:p w:rsidR="009F4D5E" w:rsidRPr="002F1FB8" w:rsidRDefault="009F4D5E" w:rsidP="009F4D5E">
      <w:pPr>
        <w:shd w:val="clear" w:color="auto" w:fill="FFFFFF"/>
        <w:spacing w:after="0" w:line="240" w:lineRule="auto"/>
        <w:ind w:left="450"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07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2781"/>
        <w:gridCol w:w="6617"/>
      </w:tblGrid>
      <w:tr w:rsidR="0058539E" w:rsidRPr="002F1FB8" w:rsidTr="00D26B90"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39E" w:rsidRPr="002F1FB8" w:rsidRDefault="0058539E" w:rsidP="00D2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58539E" w:rsidRPr="002F1FB8" w:rsidRDefault="0058539E" w:rsidP="00D2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F1F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Загальні умови</w:t>
            </w:r>
          </w:p>
          <w:p w:rsidR="0058539E" w:rsidRPr="002F1FB8" w:rsidRDefault="0058539E" w:rsidP="00D26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8539E" w:rsidRPr="00C554E2" w:rsidTr="008365CD"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39E" w:rsidRPr="00C554E2" w:rsidRDefault="0058539E" w:rsidP="00F16129">
            <w:pPr>
              <w:spacing w:before="150" w:after="150" w:line="240" w:lineRule="auto"/>
              <w:ind w:left="113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Посадові обов’язки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273" w:rsidRPr="00C554E2" w:rsidRDefault="00FD4F25" w:rsidP="00276071">
            <w:pPr>
              <w:spacing w:after="0" w:line="240" w:lineRule="auto"/>
              <w:ind w:left="113" w:right="113" w:hanging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Контроль за здійсненням заходів з мобіліза</w:t>
            </w:r>
            <w:r w:rsidR="00192B4A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ційної підготовки підприємствами, установами та організаціями з метою сталого функціонування відповідної сфери управління, галузі  національної економіки чи території адміністративно-територіальної одиниці в умовах особливого періоду.</w:t>
            </w:r>
          </w:p>
          <w:p w:rsidR="009F1628" w:rsidRPr="00C554E2" w:rsidRDefault="00C75273" w:rsidP="00276071">
            <w:pPr>
              <w:spacing w:after="0" w:line="240" w:lineRule="auto"/>
              <w:ind w:left="113" w:right="113" w:hanging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F1628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192B4A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Підготовка річної доповіді про стан мобілізаційної готовності та про хід виконання довгострокових  і річних програм мобілізаційної підготовки</w:t>
            </w:r>
            <w:r w:rsidR="009F1628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F1628" w:rsidRPr="00C554E2" w:rsidRDefault="00A86458" w:rsidP="00276071">
            <w:pPr>
              <w:widowControl w:val="0"/>
              <w:spacing w:after="0" w:line="240" w:lineRule="auto"/>
              <w:ind w:left="113" w:right="113" w:hanging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F1628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192B4A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Сприяння підготовці молоді до військової служби, проведення призову на строкову військову службу та альтернативну (невійськову) службу</w:t>
            </w:r>
            <w:r w:rsidR="00C75273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D4F25" w:rsidRPr="00C554E2" w:rsidRDefault="00C75273" w:rsidP="0027607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FE62E6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192B4A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Розроблення заходів з територіальної оборони. Проведення заходів по наданню шефської допомоги відповідним військовим підрозділам Збройних сил України.</w:t>
            </w:r>
            <w:r w:rsidR="00587B69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D0761" w:rsidRPr="00C554E2" w:rsidRDefault="00AF3C89" w:rsidP="0027607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AD0761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192B4A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Здійснення моніторингу та узагальнення інформацій про стан протидії злочинності, забезпечення законності і правопорядку в районі</w:t>
            </w:r>
            <w:r w:rsidR="00AD0761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B2320" w:rsidRPr="00C554E2" w:rsidRDefault="00AF3C89" w:rsidP="00276071">
            <w:pPr>
              <w:spacing w:after="0" w:line="240" w:lineRule="auto"/>
              <w:ind w:left="113" w:right="113" w:firstLine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AD0761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F16129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Організація та ведення секретного діловодства відповідно до законодавства  у сфері охорони державної таємниці. Контроль за виконанням заходів, спрямованих на забезпечення режиму секретності  під час обліку, зберігання, знищення секретних матеріалів та документації.</w:t>
            </w:r>
          </w:p>
          <w:p w:rsidR="00F16129" w:rsidRPr="00C554E2" w:rsidRDefault="00F16129" w:rsidP="0027607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7. Організація планування, розроблення і </w:t>
            </w: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проведення  заходів  з мобілізаційної  підготовки, мобілізації, режимно-секретної, оборонної роботи та взаємодії з правоохоронними органами району.</w:t>
            </w:r>
          </w:p>
        </w:tc>
      </w:tr>
      <w:tr w:rsidR="0058539E" w:rsidRPr="00C554E2" w:rsidTr="008365CD"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39E" w:rsidRPr="00C554E2" w:rsidRDefault="0058539E" w:rsidP="00F16129">
            <w:pPr>
              <w:spacing w:before="150" w:after="150" w:line="240" w:lineRule="auto"/>
              <w:ind w:left="113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Умови оплати праці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39E" w:rsidRPr="00C554E2" w:rsidRDefault="00972FD3" w:rsidP="00C554E2">
            <w:pPr>
              <w:pStyle w:val="a5"/>
              <w:tabs>
                <w:tab w:val="left" w:pos="110"/>
              </w:tabs>
              <w:suppressAutoHyphens/>
              <w:snapToGrid w:val="0"/>
              <w:spacing w:before="0" w:beforeAutospacing="0" w:after="0" w:afterAutospacing="0"/>
              <w:ind w:left="113" w:right="113" w:firstLine="22"/>
              <w:jc w:val="both"/>
              <w:rPr>
                <w:sz w:val="28"/>
                <w:szCs w:val="28"/>
                <w:lang w:val="uk-UA"/>
              </w:rPr>
            </w:pPr>
            <w:r w:rsidRPr="00C554E2">
              <w:rPr>
                <w:sz w:val="28"/>
                <w:szCs w:val="28"/>
                <w:lang w:val="uk-UA"/>
              </w:rPr>
              <w:t>посадовий оклад  – 53</w:t>
            </w:r>
            <w:r w:rsidR="0058539E" w:rsidRPr="00C554E2">
              <w:rPr>
                <w:sz w:val="28"/>
                <w:szCs w:val="28"/>
                <w:lang w:val="uk-UA"/>
              </w:rPr>
              <w:t xml:space="preserve">00 </w:t>
            </w:r>
            <w:proofErr w:type="spellStart"/>
            <w:r w:rsidR="0058539E" w:rsidRPr="00C554E2">
              <w:rPr>
                <w:sz w:val="28"/>
                <w:szCs w:val="28"/>
                <w:lang w:val="uk-UA"/>
              </w:rPr>
              <w:t>грн</w:t>
            </w:r>
            <w:proofErr w:type="spellEnd"/>
            <w:r w:rsidR="0058539E" w:rsidRPr="00C554E2">
              <w:rPr>
                <w:sz w:val="28"/>
                <w:szCs w:val="28"/>
                <w:lang w:val="uk-UA"/>
              </w:rPr>
              <w:t>;</w:t>
            </w:r>
          </w:p>
          <w:p w:rsidR="0058539E" w:rsidRPr="00C554E2" w:rsidRDefault="0058539E" w:rsidP="00C554E2">
            <w:pPr>
              <w:pStyle w:val="a5"/>
              <w:tabs>
                <w:tab w:val="left" w:pos="165"/>
              </w:tabs>
              <w:suppressAutoHyphens/>
              <w:snapToGrid w:val="0"/>
              <w:spacing w:before="0" w:beforeAutospacing="0" w:after="0" w:afterAutospacing="0"/>
              <w:ind w:left="113" w:right="113" w:firstLine="22"/>
              <w:jc w:val="both"/>
              <w:rPr>
                <w:sz w:val="28"/>
                <w:szCs w:val="28"/>
                <w:lang w:val="uk-UA"/>
              </w:rPr>
            </w:pPr>
            <w:r w:rsidRPr="00C554E2">
              <w:rPr>
                <w:sz w:val="28"/>
                <w:szCs w:val="28"/>
                <w:lang w:val="uk-UA"/>
              </w:rPr>
              <w:t>надбавки, доплати, премії та компенсації  відповідно до статті 52 Закону України “Про державну службу”</w:t>
            </w:r>
            <w:r w:rsidR="00FD4F25" w:rsidRPr="00C554E2">
              <w:rPr>
                <w:sz w:val="28"/>
                <w:szCs w:val="28"/>
                <w:lang w:val="uk-UA"/>
              </w:rPr>
              <w:t xml:space="preserve">                     </w:t>
            </w:r>
            <w:r w:rsidR="001D64F3" w:rsidRPr="00C554E2">
              <w:rPr>
                <w:sz w:val="28"/>
                <w:szCs w:val="28"/>
                <w:lang w:val="uk-UA"/>
              </w:rPr>
              <w:t>(за умови встановлення)</w:t>
            </w:r>
            <w:r w:rsidRPr="00C554E2">
              <w:rPr>
                <w:sz w:val="28"/>
                <w:szCs w:val="28"/>
                <w:lang w:val="uk-UA"/>
              </w:rPr>
              <w:t>;</w:t>
            </w:r>
          </w:p>
          <w:p w:rsidR="0058539E" w:rsidRPr="00C554E2" w:rsidRDefault="0058539E" w:rsidP="00C554E2">
            <w:pPr>
              <w:pStyle w:val="a5"/>
              <w:tabs>
                <w:tab w:val="left" w:pos="165"/>
              </w:tabs>
              <w:suppressAutoHyphens/>
              <w:snapToGrid w:val="0"/>
              <w:spacing w:before="0" w:beforeAutospacing="0" w:after="0" w:afterAutospacing="0"/>
              <w:ind w:left="113" w:right="113" w:firstLine="22"/>
              <w:jc w:val="both"/>
              <w:rPr>
                <w:sz w:val="28"/>
                <w:szCs w:val="28"/>
                <w:lang w:val="uk-UA"/>
              </w:rPr>
            </w:pPr>
            <w:r w:rsidRPr="00C554E2">
              <w:rPr>
                <w:sz w:val="28"/>
                <w:szCs w:val="28"/>
                <w:lang w:val="uk-UA"/>
              </w:rPr>
              <w:t>надбавка до посадового окладу за ранг державного</w:t>
            </w:r>
            <w:r w:rsidR="00F16129" w:rsidRPr="00C554E2">
              <w:rPr>
                <w:sz w:val="28"/>
                <w:szCs w:val="28"/>
                <w:lang w:val="uk-UA"/>
              </w:rPr>
              <w:t xml:space="preserve"> </w:t>
            </w:r>
            <w:r w:rsidRPr="00C554E2">
              <w:rPr>
                <w:sz w:val="28"/>
                <w:szCs w:val="28"/>
                <w:lang w:val="uk-UA"/>
              </w:rPr>
              <w:t>службовця відповідно до постанови Кабінету Міністрів України від 18 січня 2017 року № 15 “Питання оплати праці працівників державних органів” (зі змінами)</w:t>
            </w:r>
          </w:p>
        </w:tc>
      </w:tr>
      <w:tr w:rsidR="0058539E" w:rsidRPr="00C554E2" w:rsidTr="008365CD"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39E" w:rsidRPr="00C554E2" w:rsidRDefault="0058539E" w:rsidP="00F16129">
            <w:pPr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39E" w:rsidRPr="00C554E2" w:rsidRDefault="0058539E" w:rsidP="00C554E2">
            <w:pPr>
              <w:spacing w:before="150" w:after="15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Безстроково</w:t>
            </w:r>
          </w:p>
          <w:p w:rsidR="0058539E" w:rsidRPr="00C554E2" w:rsidRDefault="0058539E" w:rsidP="00C554E2">
            <w:pPr>
              <w:spacing w:before="150" w:after="15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58539E" w:rsidRPr="00C554E2" w:rsidTr="008365CD">
        <w:trPr>
          <w:trHeight w:val="1457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39E" w:rsidRPr="00C554E2" w:rsidRDefault="0058539E" w:rsidP="00F16129">
            <w:pPr>
              <w:spacing w:before="150" w:after="150" w:line="240" w:lineRule="auto"/>
              <w:ind w:left="113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CD" w:rsidRPr="00C554E2" w:rsidRDefault="003C0085" w:rsidP="00C554E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58539E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58539E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аява про участь у конкурсі із зазначенням основних</w:t>
            </w:r>
            <w:r w:rsidR="00CE6ACD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58539E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мотивів щодо зайняття посади за формою згідно з</w:t>
            </w:r>
            <w:r w:rsidR="00CE6ACD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58539E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додатком 2 Порядку проведення конкурсу на зайняття</w:t>
            </w:r>
            <w:r w:rsidR="00CE6ACD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58539E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посад державної служби,  затвердженого постановою </w:t>
            </w:r>
            <w:r w:rsidR="00CE6ACD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58539E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Кабінету Міністрів України від 25 березня 2016 року  </w:t>
            </w:r>
            <w:r w:rsidR="00A6670E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</w:t>
            </w:r>
            <w:r w:rsidR="00CE6ACD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58539E" w:rsidRPr="00C554E2" w:rsidRDefault="00A6670E" w:rsidP="00C554E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246 (зі змінами).</w:t>
            </w:r>
          </w:p>
          <w:p w:rsidR="00A86458" w:rsidRPr="00C554E2" w:rsidRDefault="00A86458" w:rsidP="00C554E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8539E" w:rsidRPr="00C554E2" w:rsidRDefault="0058539E" w:rsidP="00C554E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C0085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C0085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езюме за формою згідно з додатком 2</w:t>
            </w: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1</w:t>
            </w:r>
            <w:r w:rsidR="003C0085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 Порядку </w:t>
            </w:r>
            <w:r w:rsidR="00A86458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C0085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проведення конкурсу на зайняття посад державної</w:t>
            </w:r>
            <w:r w:rsidR="00A86458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3C0085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служби.</w:t>
            </w:r>
          </w:p>
          <w:p w:rsidR="00A86458" w:rsidRPr="00C554E2" w:rsidRDefault="00A86458" w:rsidP="00C554E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E6ACD" w:rsidRPr="00C554E2" w:rsidRDefault="00A6670E" w:rsidP="00C554E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58539E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58539E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аяву, в якій повідомляє, що до неї не застосовуються </w:t>
            </w:r>
            <w:r w:rsidR="00CE6ACD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</w:p>
          <w:p w:rsidR="0058539E" w:rsidRPr="00C554E2" w:rsidRDefault="0058539E" w:rsidP="00C554E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заборони, визначені </w:t>
            </w: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частиною третьою </w:t>
            </w: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або</w:t>
            </w: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четвертою</w:t>
            </w: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6458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статті 1 Закону України “Про очищення влади”, та надає </w:t>
            </w:r>
            <w:r w:rsidR="00A86458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згоду на проходження перевірки та на оприлюднення</w:t>
            </w:r>
            <w:r w:rsidR="00A86458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відомостей стосовно неї відповідно до зазначеного </w:t>
            </w:r>
            <w:r w:rsidR="00A86458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Закону.</w:t>
            </w:r>
          </w:p>
          <w:p w:rsidR="0058539E" w:rsidRPr="00C554E2" w:rsidRDefault="0058539E" w:rsidP="00C554E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Подача додатків до заяви не є обов’язковою.</w:t>
            </w:r>
          </w:p>
          <w:p w:rsidR="00A86458" w:rsidRPr="00C554E2" w:rsidRDefault="00A86458" w:rsidP="00C554E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6670E" w:rsidRPr="00C554E2" w:rsidRDefault="00A6670E" w:rsidP="00C554E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4. Копія Державного сертифікату про рівень володіння </w:t>
            </w:r>
            <w:r w:rsidR="00A86458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державною мовою </w:t>
            </w: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(витяг з реєстру Державних </w:t>
            </w:r>
            <w:r w:rsidR="00A86458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сертифікатів про рівень володіння державною мовою),</w:t>
            </w:r>
            <w:r w:rsidR="00A86458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 підтверджує рівень володіння державною мовою,</w:t>
            </w:r>
            <w:r w:rsidR="00A86458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визначений Національною комісією зі стандартів </w:t>
            </w:r>
            <w:r w:rsidR="00A86458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державної </w:t>
            </w: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мови.</w:t>
            </w:r>
          </w:p>
          <w:p w:rsidR="00A86458" w:rsidRPr="00C554E2" w:rsidRDefault="00A86458" w:rsidP="00C554E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86458" w:rsidRPr="00C554E2" w:rsidRDefault="0058539E" w:rsidP="00C554E2">
            <w:pPr>
              <w:pStyle w:val="ab"/>
              <w:shd w:val="clear" w:color="auto" w:fill="FFFFFF" w:themeFill="background1"/>
              <w:ind w:left="113" w:right="113"/>
              <w:jc w:val="both"/>
              <w:rPr>
                <w:rFonts w:eastAsia="Times New Roman"/>
                <w:b/>
                <w:color w:val="auto"/>
                <w:sz w:val="28"/>
                <w:szCs w:val="28"/>
                <w:lang w:val="uk-UA" w:eastAsia="ru-RU"/>
              </w:rPr>
            </w:pPr>
            <w:r w:rsidRPr="00C554E2">
              <w:rPr>
                <w:rFonts w:eastAsia="Times New Roman"/>
                <w:b/>
                <w:color w:val="auto"/>
                <w:sz w:val="28"/>
                <w:szCs w:val="28"/>
                <w:lang w:val="uk-UA" w:eastAsia="ru-RU"/>
              </w:rPr>
              <w:t xml:space="preserve">Документи </w:t>
            </w:r>
            <w:r w:rsidR="00A86458" w:rsidRPr="00C554E2">
              <w:rPr>
                <w:rFonts w:eastAsia="Times New Roman"/>
                <w:b/>
                <w:color w:val="auto"/>
                <w:sz w:val="28"/>
                <w:szCs w:val="28"/>
                <w:lang w:val="uk-UA" w:eastAsia="ru-RU"/>
              </w:rPr>
              <w:t xml:space="preserve">подаються: </w:t>
            </w:r>
          </w:p>
          <w:p w:rsidR="0058539E" w:rsidRPr="00C554E2" w:rsidRDefault="0058539E" w:rsidP="00C554E2">
            <w:pPr>
              <w:pStyle w:val="ab"/>
              <w:shd w:val="clear" w:color="auto" w:fill="FFFFFF" w:themeFill="background1"/>
              <w:ind w:left="113" w:right="113"/>
              <w:jc w:val="both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C554E2">
              <w:rPr>
                <w:rFonts w:eastAsia="Times New Roman"/>
                <w:b/>
                <w:color w:val="auto"/>
                <w:sz w:val="28"/>
                <w:szCs w:val="28"/>
                <w:lang w:val="uk-UA" w:eastAsia="ru-RU"/>
              </w:rPr>
              <w:t xml:space="preserve">до 17 год. 00 хв. </w:t>
            </w:r>
            <w:r w:rsidR="00A86458" w:rsidRPr="00C554E2">
              <w:rPr>
                <w:rFonts w:eastAsia="Times New Roman"/>
                <w:b/>
                <w:color w:val="auto"/>
                <w:sz w:val="28"/>
                <w:szCs w:val="28"/>
                <w:lang w:val="uk-UA" w:eastAsia="ru-RU"/>
              </w:rPr>
              <w:t xml:space="preserve">  </w:t>
            </w:r>
            <w:r w:rsidR="00F16129" w:rsidRPr="00C554E2">
              <w:rPr>
                <w:rFonts w:eastAsia="Times New Roman"/>
                <w:b/>
                <w:color w:val="auto"/>
                <w:sz w:val="28"/>
                <w:szCs w:val="28"/>
                <w:lang w:val="uk-UA" w:eastAsia="ru-RU"/>
              </w:rPr>
              <w:t xml:space="preserve">29 листопада </w:t>
            </w:r>
            <w:r w:rsidRPr="00C554E2">
              <w:rPr>
                <w:rFonts w:eastAsia="Times New Roman"/>
                <w:b/>
                <w:color w:val="auto"/>
                <w:sz w:val="28"/>
                <w:szCs w:val="28"/>
                <w:lang w:val="uk-UA" w:eastAsia="ru-RU"/>
              </w:rPr>
              <w:t>2021 року</w:t>
            </w:r>
            <w:r w:rsidR="00A86458" w:rsidRPr="00C554E2">
              <w:rPr>
                <w:rFonts w:eastAsia="Times New Roman"/>
                <w:b/>
                <w:color w:val="auto"/>
                <w:sz w:val="28"/>
                <w:szCs w:val="28"/>
                <w:lang w:val="uk-UA" w:eastAsia="ru-RU"/>
              </w:rPr>
              <w:t xml:space="preserve"> через  Єдиний    портал вакансій державної служби (</w:t>
            </w:r>
            <w:hyperlink r:id="rId8" w:history="1">
              <w:r w:rsidR="00AC79F2" w:rsidRPr="00C554E2">
                <w:rPr>
                  <w:rStyle w:val="a3"/>
                  <w:rFonts w:eastAsia="Times New Roman"/>
                  <w:b/>
                  <w:sz w:val="28"/>
                  <w:szCs w:val="28"/>
                  <w:lang w:val="en-US" w:eastAsia="ru-RU"/>
                </w:rPr>
                <w:t>https</w:t>
              </w:r>
              <w:r w:rsidR="00AC79F2" w:rsidRPr="00C554E2">
                <w:rPr>
                  <w:rStyle w:val="a3"/>
                  <w:rFonts w:eastAsia="Times New Roman"/>
                  <w:b/>
                  <w:sz w:val="28"/>
                  <w:szCs w:val="28"/>
                  <w:lang w:eastAsia="ru-RU"/>
                </w:rPr>
                <w:t>://</w:t>
              </w:r>
              <w:r w:rsidR="00AC79F2" w:rsidRPr="00C554E2">
                <w:rPr>
                  <w:rStyle w:val="a3"/>
                  <w:rFonts w:eastAsia="Times New Roman"/>
                  <w:b/>
                  <w:sz w:val="28"/>
                  <w:szCs w:val="28"/>
                  <w:lang w:val="en-US" w:eastAsia="ru-RU"/>
                </w:rPr>
                <w:t>career</w:t>
              </w:r>
              <w:r w:rsidR="00AC79F2" w:rsidRPr="00C554E2">
                <w:rPr>
                  <w:rStyle w:val="a3"/>
                  <w:rFonts w:eastAsia="Times New Roman"/>
                  <w:b/>
                  <w:sz w:val="28"/>
                  <w:szCs w:val="28"/>
                  <w:lang w:eastAsia="ru-RU"/>
                </w:rPr>
                <w:t>.</w:t>
              </w:r>
              <w:proofErr w:type="spellStart"/>
              <w:r w:rsidR="00AC79F2" w:rsidRPr="00C554E2">
                <w:rPr>
                  <w:rStyle w:val="a3"/>
                  <w:rFonts w:eastAsia="Times New Roman"/>
                  <w:b/>
                  <w:sz w:val="28"/>
                  <w:szCs w:val="28"/>
                  <w:lang w:val="en-US" w:eastAsia="ru-RU"/>
                </w:rPr>
                <w:t>gov</w:t>
              </w:r>
              <w:proofErr w:type="spellEnd"/>
              <w:r w:rsidR="00AC79F2" w:rsidRPr="00C554E2">
                <w:rPr>
                  <w:rStyle w:val="a3"/>
                  <w:rFonts w:eastAsia="Times New Roman"/>
                  <w:b/>
                  <w:sz w:val="28"/>
                  <w:szCs w:val="28"/>
                  <w:lang w:eastAsia="ru-RU"/>
                </w:rPr>
                <w:t>.</w:t>
              </w:r>
              <w:proofErr w:type="spellStart"/>
              <w:r w:rsidR="00AC79F2" w:rsidRPr="00C554E2">
                <w:rPr>
                  <w:rStyle w:val="a3"/>
                  <w:rFonts w:eastAsia="Times New Roman"/>
                  <w:b/>
                  <w:sz w:val="28"/>
                  <w:szCs w:val="28"/>
                  <w:lang w:val="en-US" w:eastAsia="ru-RU"/>
                </w:rPr>
                <w:t>ua</w:t>
              </w:r>
              <w:proofErr w:type="spellEnd"/>
            </w:hyperlink>
            <w:r w:rsidR="00AC79F2" w:rsidRPr="00C554E2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 xml:space="preserve">) </w:t>
            </w:r>
          </w:p>
          <w:p w:rsidR="0058539E" w:rsidRPr="00C554E2" w:rsidRDefault="0058539E" w:rsidP="00C554E2">
            <w:pPr>
              <w:pStyle w:val="a4"/>
              <w:spacing w:before="0"/>
              <w:ind w:left="113" w:right="113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539E" w:rsidRPr="00C554E2" w:rsidTr="008365CD">
        <w:trPr>
          <w:trHeight w:val="1021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39E" w:rsidRPr="00C554E2" w:rsidRDefault="0058539E" w:rsidP="00F16129">
            <w:pPr>
              <w:spacing w:before="240" w:after="0" w:line="240" w:lineRule="auto"/>
              <w:ind w:left="113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54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Додаткові (необов’язкові) документи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39E" w:rsidRPr="00C554E2" w:rsidRDefault="0058539E" w:rsidP="00D26B90">
            <w:pPr>
              <w:pStyle w:val="rvps2"/>
              <w:spacing w:before="0" w:beforeAutospacing="0" w:after="0" w:afterAutospacing="0"/>
              <w:ind w:left="136" w:right="147"/>
              <w:jc w:val="both"/>
              <w:rPr>
                <w:sz w:val="28"/>
                <w:szCs w:val="28"/>
                <w:lang w:val="uk-UA"/>
              </w:rPr>
            </w:pPr>
            <w:r w:rsidRPr="00C554E2">
              <w:rPr>
                <w:sz w:val="28"/>
                <w:szCs w:val="28"/>
                <w:lang w:val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144279" w:rsidRPr="00C554E2" w:rsidTr="008365CD">
        <w:trPr>
          <w:trHeight w:val="1021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279" w:rsidRPr="00C554E2" w:rsidRDefault="00144279" w:rsidP="00F16129">
            <w:pPr>
              <w:spacing w:after="0" w:line="240" w:lineRule="auto"/>
              <w:ind w:left="113" w:right="57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54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Дата і час початку проведення тестування кандидатів.     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279" w:rsidRPr="00C554E2" w:rsidRDefault="00144279" w:rsidP="00144279">
            <w:pPr>
              <w:pStyle w:val="a4"/>
              <w:spacing w:before="0"/>
              <w:ind w:left="12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4279" w:rsidRPr="00C554E2" w:rsidRDefault="00AC79F2" w:rsidP="00F16129">
            <w:pPr>
              <w:pStyle w:val="a4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54E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 xml:space="preserve"> о 10 год</w:t>
            </w:r>
            <w:r w:rsidRPr="00C554E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  <w:lang w:val="ru-RU"/>
              </w:rPr>
              <w:t>ин</w:t>
            </w:r>
            <w:r w:rsidRPr="00C554E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 xml:space="preserve">і </w:t>
            </w:r>
            <w:r w:rsidR="00F16129" w:rsidRPr="00C554E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03 грудня</w:t>
            </w:r>
            <w:r w:rsidR="00144279" w:rsidRPr="00C554E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="00144279" w:rsidRPr="00C554E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2021 року</w:t>
            </w:r>
            <w:r w:rsidR="00144279" w:rsidRPr="00C554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364F0" w:rsidRPr="00C554E2" w:rsidTr="008365CD">
        <w:trPr>
          <w:trHeight w:val="1021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5CE" w:rsidRPr="00C554E2" w:rsidRDefault="006E65CE" w:rsidP="00F16129">
            <w:pPr>
              <w:spacing w:after="0" w:line="240" w:lineRule="auto"/>
              <w:ind w:left="113" w:right="57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54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Місце або спосіб проведення тестування.    </w:t>
            </w:r>
          </w:p>
          <w:p w:rsidR="007364F0" w:rsidRPr="00C554E2" w:rsidRDefault="007364F0" w:rsidP="00F16129">
            <w:pPr>
              <w:spacing w:after="0" w:line="240" w:lineRule="auto"/>
              <w:ind w:left="113" w:right="57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4F0" w:rsidRPr="00C554E2" w:rsidRDefault="004526A2" w:rsidP="008365CD">
            <w:pPr>
              <w:pStyle w:val="ab"/>
              <w:ind w:left="137" w:right="147"/>
              <w:jc w:val="both"/>
              <w:rPr>
                <w:b/>
                <w:sz w:val="28"/>
                <w:szCs w:val="28"/>
                <w:lang w:val="uk-UA"/>
              </w:rPr>
            </w:pPr>
            <w:r w:rsidRPr="00C554E2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Приміщення Прилуцької районної державної адміністрації </w:t>
            </w:r>
            <w:r w:rsidR="00AC79F2" w:rsidRPr="00C554E2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м. Прилуки, </w:t>
            </w:r>
            <w:r w:rsidRPr="00C554E2">
              <w:rPr>
                <w:rFonts w:eastAsia="Times New Roman"/>
                <w:color w:val="auto"/>
                <w:sz w:val="28"/>
                <w:szCs w:val="28"/>
                <w:lang w:val="uk-UA"/>
              </w:rPr>
              <w:t>вул. Київська,</w:t>
            </w:r>
            <w:r w:rsidR="00C554E2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C554E2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220, </w:t>
            </w:r>
            <w:r w:rsidR="00C554E2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                    </w:t>
            </w:r>
            <w:r w:rsidRPr="00C554E2">
              <w:rPr>
                <w:rFonts w:eastAsia="Times New Roman"/>
                <w:color w:val="auto"/>
                <w:sz w:val="28"/>
                <w:szCs w:val="28"/>
                <w:lang w:val="uk-UA"/>
              </w:rPr>
              <w:t>ІІ поверх, кабінет № 210</w:t>
            </w:r>
            <w:r w:rsidR="006E65CE" w:rsidRPr="00C554E2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 (проведення тестування за фізичної присутності кандидатів з обов’язковим використанням засобів індивідуального захисту)</w:t>
            </w:r>
          </w:p>
        </w:tc>
      </w:tr>
      <w:tr w:rsidR="0058539E" w:rsidRPr="00C554E2" w:rsidTr="008365CD">
        <w:trPr>
          <w:trHeight w:val="1588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39E" w:rsidRPr="00C554E2" w:rsidRDefault="0058539E" w:rsidP="00F16129">
            <w:pPr>
              <w:spacing w:after="0" w:line="240" w:lineRule="auto"/>
              <w:ind w:left="113" w:right="57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uk-UA"/>
              </w:rPr>
            </w:pPr>
            <w:r w:rsidRPr="00C554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39E" w:rsidRPr="00C554E2" w:rsidRDefault="004526A2" w:rsidP="00A86458">
            <w:pPr>
              <w:pStyle w:val="ab"/>
              <w:ind w:left="137" w:right="147"/>
              <w:jc w:val="both"/>
              <w:rPr>
                <w:sz w:val="28"/>
                <w:szCs w:val="28"/>
                <w:lang w:val="uk-UA"/>
              </w:rPr>
            </w:pPr>
            <w:r w:rsidRPr="00C554E2">
              <w:rPr>
                <w:rFonts w:eastAsia="Times New Roman"/>
                <w:color w:val="auto"/>
                <w:sz w:val="28"/>
                <w:szCs w:val="28"/>
                <w:lang w:val="uk-UA"/>
              </w:rPr>
              <w:t>Приміщення Прилуцької районної державної адміністрації</w:t>
            </w:r>
            <w:r w:rsidR="00AC79F2" w:rsidRPr="00C554E2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 м. Прилуки</w:t>
            </w:r>
            <w:r w:rsidRPr="00C554E2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 вул. Київська,</w:t>
            </w:r>
            <w:r w:rsidR="00C554E2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C554E2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220, </w:t>
            </w:r>
            <w:r w:rsidR="00C554E2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                   </w:t>
            </w:r>
            <w:r w:rsidRPr="00C554E2">
              <w:rPr>
                <w:rFonts w:eastAsia="Times New Roman"/>
                <w:color w:val="auto"/>
                <w:sz w:val="28"/>
                <w:szCs w:val="28"/>
                <w:lang w:val="uk-UA"/>
              </w:rPr>
              <w:t>ІІ поверх, кабінет № 210 (проведення тестування за фізичної присутності кандидатів з обов’язковим використанням засобів індивідуального захисту)</w:t>
            </w:r>
            <w:r w:rsidRPr="00C554E2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57694" w:rsidRPr="00C554E2" w:rsidTr="008365CD">
        <w:trPr>
          <w:trHeight w:val="2757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694" w:rsidRPr="00C554E2" w:rsidRDefault="00857694" w:rsidP="00F16129">
            <w:pPr>
              <w:spacing w:after="0" w:line="240" w:lineRule="auto"/>
              <w:ind w:left="113" w:right="57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54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A2" w:rsidRPr="00C554E2" w:rsidRDefault="004526A2" w:rsidP="008365CD">
            <w:pPr>
              <w:pStyle w:val="ab"/>
              <w:ind w:left="137" w:right="147"/>
              <w:jc w:val="both"/>
              <w:rPr>
                <w:rFonts w:eastAsia="Times New Roman"/>
                <w:color w:val="auto"/>
                <w:sz w:val="28"/>
                <w:szCs w:val="28"/>
                <w:lang w:val="uk-UA"/>
              </w:rPr>
            </w:pPr>
            <w:r w:rsidRPr="00C554E2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Приміщення Прилуцької районної державної адміністрації </w:t>
            </w:r>
            <w:r w:rsidR="00AC79F2" w:rsidRPr="00C554E2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м. Прилуки </w:t>
            </w:r>
            <w:r w:rsidRPr="00C554E2">
              <w:rPr>
                <w:rFonts w:eastAsia="Times New Roman"/>
                <w:color w:val="auto"/>
                <w:sz w:val="28"/>
                <w:szCs w:val="28"/>
                <w:lang w:val="uk-UA"/>
              </w:rPr>
              <w:t>вул. Київська,</w:t>
            </w:r>
            <w:r w:rsidR="00C554E2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C554E2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220, </w:t>
            </w:r>
            <w:r w:rsidR="00C554E2">
              <w:rPr>
                <w:rFonts w:eastAsia="Times New Roman"/>
                <w:color w:val="auto"/>
                <w:sz w:val="28"/>
                <w:szCs w:val="28"/>
                <w:lang w:val="uk-UA"/>
              </w:rPr>
              <w:t xml:space="preserve">                    </w:t>
            </w:r>
            <w:r w:rsidRPr="00C554E2">
              <w:rPr>
                <w:rFonts w:eastAsia="Times New Roman"/>
                <w:color w:val="auto"/>
                <w:sz w:val="28"/>
                <w:szCs w:val="28"/>
                <w:lang w:val="uk-UA"/>
              </w:rPr>
              <w:t>ІІ поверх, кабінет № 210 (проведення тестування за фізичної присутності кандидатів з обов’язковим використанням засобів індивідуального захисту)</w:t>
            </w:r>
          </w:p>
          <w:p w:rsidR="00857694" w:rsidRPr="00C554E2" w:rsidRDefault="00857694" w:rsidP="00D26B90">
            <w:pPr>
              <w:pStyle w:val="a4"/>
              <w:spacing w:before="0"/>
              <w:ind w:left="120" w:firstLine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8539E" w:rsidRPr="00C554E2" w:rsidTr="008365CD">
        <w:trPr>
          <w:trHeight w:val="1868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39E" w:rsidRPr="00C554E2" w:rsidRDefault="0058539E" w:rsidP="00F16129">
            <w:pPr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EB2" w:rsidRPr="00C554E2" w:rsidRDefault="004526A2" w:rsidP="00DD1EB2">
            <w:pPr>
              <w:pStyle w:val="a4"/>
              <w:spacing w:before="0"/>
              <w:ind w:left="158" w:firstLine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Солдатенко Галина Андріївна</w:t>
            </w:r>
          </w:p>
          <w:p w:rsidR="0058539E" w:rsidRPr="00C554E2" w:rsidRDefault="004526A2" w:rsidP="00D26B90">
            <w:pPr>
              <w:pStyle w:val="a4"/>
              <w:spacing w:before="0"/>
              <w:ind w:left="158"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55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+380502609569</w:t>
            </w:r>
            <w:r w:rsidR="0058539E" w:rsidRPr="00C55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8539E" w:rsidRPr="00C554E2" w:rsidRDefault="004526A2" w:rsidP="00D26B90">
            <w:pPr>
              <w:pStyle w:val="login-buttonuser"/>
              <w:spacing w:before="0" w:beforeAutospacing="0" w:after="0" w:afterAutospacing="0"/>
              <w:ind w:left="158"/>
              <w:rPr>
                <w:b/>
                <w:bCs/>
                <w:color w:val="646464"/>
                <w:sz w:val="28"/>
                <w:szCs w:val="28"/>
                <w:lang w:val="uk-UA"/>
              </w:rPr>
            </w:pPr>
            <w:r w:rsidRPr="00C554E2">
              <w:rPr>
                <w:bCs/>
                <w:sz w:val="28"/>
                <w:szCs w:val="28"/>
                <w:lang w:val="uk-UA"/>
              </w:rPr>
              <w:t>pladm</w:t>
            </w:r>
            <w:r w:rsidR="0058539E" w:rsidRPr="00C554E2">
              <w:rPr>
                <w:bCs/>
                <w:sz w:val="28"/>
                <w:szCs w:val="28"/>
                <w:lang w:val="uk-UA"/>
              </w:rPr>
              <w:t>_</w:t>
            </w:r>
            <w:r w:rsidRPr="00C554E2">
              <w:rPr>
                <w:bCs/>
                <w:sz w:val="28"/>
                <w:szCs w:val="28"/>
                <w:lang w:val="uk-UA"/>
              </w:rPr>
              <w:t>soldatenko</w:t>
            </w:r>
            <w:r w:rsidR="0058539E" w:rsidRPr="00C554E2">
              <w:rPr>
                <w:bCs/>
                <w:sz w:val="28"/>
                <w:szCs w:val="28"/>
                <w:lang w:val="uk-UA"/>
              </w:rPr>
              <w:t>@</w:t>
            </w:r>
            <w:r w:rsidRPr="00C554E2">
              <w:rPr>
                <w:bCs/>
                <w:sz w:val="28"/>
                <w:szCs w:val="28"/>
                <w:lang w:val="uk-UA"/>
              </w:rPr>
              <w:t>cg.gov.ua</w:t>
            </w:r>
          </w:p>
          <w:p w:rsidR="0058539E" w:rsidRPr="00C554E2" w:rsidRDefault="0058539E" w:rsidP="00D26B90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8539E" w:rsidRPr="00C554E2" w:rsidTr="00D26B90"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39E" w:rsidRPr="00C554E2" w:rsidRDefault="0058539E" w:rsidP="00D26B9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Кваліфікаційні вимоги</w:t>
            </w:r>
          </w:p>
        </w:tc>
      </w:tr>
      <w:tr w:rsidR="0058539E" w:rsidRPr="00C554E2" w:rsidTr="007821CD">
        <w:trPr>
          <w:trHeight w:val="74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39E" w:rsidRPr="00C554E2" w:rsidRDefault="007821CD" w:rsidP="00D26B9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8539E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39E" w:rsidRPr="00C554E2" w:rsidRDefault="007821CD" w:rsidP="00D26B90">
            <w:pPr>
              <w:spacing w:before="150" w:after="15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39E" w:rsidRPr="00C554E2" w:rsidRDefault="007821CD" w:rsidP="00D26B90">
            <w:pPr>
              <w:spacing w:after="0" w:line="240" w:lineRule="auto"/>
              <w:ind w:left="159" w:righ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zh-CN"/>
              </w:rPr>
            </w:pP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Вища освіта,  за освітнім ступенем не нижче бакалавра </w:t>
            </w:r>
            <w:r w:rsid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або молодшого бакалавра</w:t>
            </w:r>
          </w:p>
        </w:tc>
      </w:tr>
      <w:tr w:rsidR="007821CD" w:rsidRPr="00C554E2" w:rsidTr="007821CD">
        <w:trPr>
          <w:trHeight w:val="74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CD" w:rsidRPr="00C554E2" w:rsidRDefault="007821CD" w:rsidP="00D26B9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CD" w:rsidRPr="00C554E2" w:rsidRDefault="007821CD" w:rsidP="00225593">
            <w:pPr>
              <w:spacing w:before="150" w:after="15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Досвід роботи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CD" w:rsidRPr="00C554E2" w:rsidRDefault="007821CD" w:rsidP="00225593">
            <w:pPr>
              <w:spacing w:after="0" w:line="240" w:lineRule="auto"/>
              <w:ind w:left="159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Без досвіду роботи</w:t>
            </w:r>
          </w:p>
        </w:tc>
      </w:tr>
      <w:tr w:rsidR="007821CD" w:rsidRPr="00C554E2" w:rsidTr="007821CD">
        <w:trPr>
          <w:trHeight w:val="69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CD" w:rsidRPr="00C554E2" w:rsidRDefault="007821CD" w:rsidP="00D26B9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CD" w:rsidRPr="00C554E2" w:rsidRDefault="007821CD" w:rsidP="00D26B90">
            <w:pPr>
              <w:spacing w:after="0" w:line="240" w:lineRule="auto"/>
              <w:ind w:left="159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Володіння державною мовою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CD" w:rsidRPr="00C554E2" w:rsidRDefault="007821CD" w:rsidP="00D26B90">
            <w:pPr>
              <w:spacing w:after="0" w:line="240" w:lineRule="auto"/>
              <w:ind w:left="159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54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Вільне володіння державною мовою</w:t>
            </w:r>
          </w:p>
        </w:tc>
      </w:tr>
      <w:tr w:rsidR="007821CD" w:rsidRPr="00C554E2" w:rsidTr="00D26B90"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CD" w:rsidRPr="00C554E2" w:rsidRDefault="007821CD" w:rsidP="00D26B9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Вимоги до компетентності</w:t>
            </w:r>
          </w:p>
        </w:tc>
      </w:tr>
      <w:tr w:rsidR="007821CD" w:rsidRPr="00C554E2" w:rsidTr="007821CD"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CD" w:rsidRPr="00C554E2" w:rsidRDefault="007821CD" w:rsidP="00D26B9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Вимога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CD" w:rsidRPr="00C554E2" w:rsidRDefault="007821CD" w:rsidP="00D26B9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7F2DF8" w:rsidRPr="00C554E2" w:rsidTr="007821CD">
        <w:trPr>
          <w:trHeight w:val="31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F8" w:rsidRPr="00C554E2" w:rsidRDefault="007F2DF8" w:rsidP="00D26B9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F8" w:rsidRPr="00C554E2" w:rsidRDefault="007F2DF8" w:rsidP="00C554E2">
            <w:pPr>
              <w:pStyle w:val="a5"/>
              <w:snapToGrid w:val="0"/>
              <w:spacing w:before="0" w:beforeAutospacing="0" w:after="0" w:afterAutospacing="0"/>
              <w:ind w:left="113" w:right="57"/>
              <w:rPr>
                <w:sz w:val="28"/>
                <w:szCs w:val="28"/>
                <w:lang w:val="uk-UA"/>
              </w:rPr>
            </w:pPr>
            <w:r w:rsidRPr="00C554E2">
              <w:rPr>
                <w:rFonts w:eastAsiaTheme="majorEastAsia"/>
                <w:bCs/>
                <w:sz w:val="28"/>
                <w:szCs w:val="28"/>
                <w:lang w:val="uk-UA" w:eastAsia="en-US"/>
              </w:rPr>
              <w:t>Ефективність координації з іншими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F8" w:rsidRPr="00C554E2" w:rsidRDefault="007F2DF8" w:rsidP="00C554E2">
            <w:pPr>
              <w:widowControl w:val="0"/>
              <w:numPr>
                <w:ilvl w:val="0"/>
                <w:numId w:val="1"/>
              </w:numPr>
              <w:tabs>
                <w:tab w:val="clear" w:pos="432"/>
                <w:tab w:val="num" w:pos="137"/>
                <w:tab w:val="left" w:pos="421"/>
              </w:tabs>
              <w:suppressAutoHyphens/>
              <w:snapToGrid w:val="0"/>
              <w:spacing w:after="0" w:line="240" w:lineRule="auto"/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здатність налагоджувати зв’язки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:rsidR="007F2DF8" w:rsidRPr="00C554E2" w:rsidRDefault="007F2DF8" w:rsidP="00C554E2">
            <w:pPr>
              <w:widowControl w:val="0"/>
              <w:numPr>
                <w:ilvl w:val="0"/>
                <w:numId w:val="1"/>
              </w:numPr>
              <w:tabs>
                <w:tab w:val="clear" w:pos="432"/>
                <w:tab w:val="left" w:pos="137"/>
              </w:tabs>
              <w:suppressAutoHyphens/>
              <w:snapToGrid w:val="0"/>
              <w:spacing w:after="0" w:line="240" w:lineRule="auto"/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уміння конструктивного обміну інформацією, узгодження та упорядкування дій;</w:t>
            </w:r>
          </w:p>
          <w:p w:rsidR="007F2DF8" w:rsidRPr="00C554E2" w:rsidRDefault="007F2DF8" w:rsidP="00C554E2">
            <w:pPr>
              <w:widowControl w:val="0"/>
              <w:numPr>
                <w:ilvl w:val="0"/>
                <w:numId w:val="1"/>
              </w:numPr>
              <w:tabs>
                <w:tab w:val="clear" w:pos="432"/>
                <w:tab w:val="num" w:pos="137"/>
                <w:tab w:val="left" w:pos="421"/>
              </w:tabs>
              <w:suppressAutoHyphens/>
              <w:snapToGrid w:val="0"/>
              <w:spacing w:after="0" w:line="240" w:lineRule="auto"/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здатність до об’єднання та систематизації спільних зусиль</w:t>
            </w:r>
          </w:p>
        </w:tc>
      </w:tr>
      <w:tr w:rsidR="007F2DF8" w:rsidRPr="00C554E2" w:rsidTr="007821CD">
        <w:trPr>
          <w:trHeight w:val="102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F8" w:rsidRPr="00C554E2" w:rsidRDefault="007F2DF8" w:rsidP="00D26B9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F8" w:rsidRPr="00C554E2" w:rsidRDefault="007F2DF8" w:rsidP="006E7FD2">
            <w:pPr>
              <w:tabs>
                <w:tab w:val="left" w:pos="2112"/>
              </w:tabs>
              <w:spacing w:after="0" w:line="240" w:lineRule="auto"/>
              <w:ind w:left="127" w:right="552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uk-UA"/>
              </w:rPr>
              <w:t>Досягнення результатів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F8" w:rsidRPr="00C554E2" w:rsidRDefault="007F2DF8" w:rsidP="00C554E2">
            <w:pPr>
              <w:spacing w:after="0" w:line="240" w:lineRule="auto"/>
              <w:ind w:left="113" w:right="113" w:firstLine="144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uk-UA"/>
              </w:rPr>
              <w:t>- здатність до чіткого бачення результату діяльності;</w:t>
            </w:r>
          </w:p>
          <w:p w:rsidR="007F2DF8" w:rsidRPr="00C554E2" w:rsidRDefault="007F2DF8" w:rsidP="00C554E2">
            <w:pPr>
              <w:spacing w:after="0" w:line="240" w:lineRule="auto"/>
              <w:ind w:left="113" w:right="113" w:firstLine="144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uk-UA"/>
              </w:rPr>
              <w:t>- вміння фокусувати зусилля для досягнення результату діяльності;</w:t>
            </w:r>
          </w:p>
          <w:p w:rsidR="007F2DF8" w:rsidRPr="00C554E2" w:rsidRDefault="007F2DF8" w:rsidP="00C554E2">
            <w:pPr>
              <w:spacing w:after="0" w:line="240" w:lineRule="auto"/>
              <w:ind w:left="113" w:right="113" w:firstLine="144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val="uk-UA"/>
              </w:rPr>
              <w:t>- вміння запобігати та ефективно долати перешкоди</w:t>
            </w:r>
          </w:p>
        </w:tc>
      </w:tr>
      <w:tr w:rsidR="007F2DF8" w:rsidRPr="00C554E2" w:rsidTr="007821CD">
        <w:trPr>
          <w:trHeight w:val="102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F8" w:rsidRPr="00C554E2" w:rsidRDefault="007F2DF8" w:rsidP="00D26B9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F8" w:rsidRPr="00C554E2" w:rsidRDefault="007F2DF8" w:rsidP="006E7FD2">
            <w:pPr>
              <w:pStyle w:val="a5"/>
              <w:snapToGrid w:val="0"/>
              <w:spacing w:before="0" w:after="0" w:line="120" w:lineRule="atLeast"/>
              <w:ind w:left="133"/>
              <w:rPr>
                <w:sz w:val="28"/>
                <w:szCs w:val="28"/>
                <w:lang w:val="uk-UA"/>
              </w:rPr>
            </w:pPr>
            <w:r w:rsidRPr="00C554E2">
              <w:rPr>
                <w:rFonts w:eastAsia="Arial Unicode MS"/>
                <w:kern w:val="1"/>
                <w:sz w:val="28"/>
                <w:szCs w:val="28"/>
                <w:lang w:val="uk-UA" w:eastAsia="zh-CN" w:bidi="hi-IN"/>
              </w:rPr>
              <w:t>Від</w:t>
            </w:r>
            <w:r w:rsidRPr="00C554E2">
              <w:rPr>
                <w:sz w:val="28"/>
                <w:szCs w:val="28"/>
                <w:lang w:val="uk-UA" w:eastAsia="zh-CN"/>
              </w:rPr>
              <w:t>пов</w:t>
            </w:r>
            <w:r w:rsidRPr="00C554E2">
              <w:rPr>
                <w:rFonts w:eastAsia="Arial Unicode MS"/>
                <w:kern w:val="1"/>
                <w:sz w:val="28"/>
                <w:szCs w:val="28"/>
                <w:lang w:val="uk-UA" w:eastAsia="zh-CN" w:bidi="hi-IN"/>
              </w:rPr>
              <w:t>ідальність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DF8" w:rsidRPr="00C554E2" w:rsidRDefault="007F2DF8" w:rsidP="00C554E2">
            <w:pPr>
              <w:pStyle w:val="a5"/>
              <w:widowControl w:val="0"/>
              <w:numPr>
                <w:ilvl w:val="0"/>
                <w:numId w:val="1"/>
              </w:numPr>
              <w:tabs>
                <w:tab w:val="clear" w:pos="432"/>
                <w:tab w:val="num" w:pos="279"/>
              </w:tabs>
              <w:snapToGrid w:val="0"/>
              <w:spacing w:before="0" w:beforeAutospacing="0" w:after="0" w:afterAutospacing="0"/>
              <w:ind w:left="113" w:right="113" w:firstLine="0"/>
              <w:jc w:val="both"/>
              <w:rPr>
                <w:sz w:val="28"/>
                <w:szCs w:val="28"/>
                <w:lang w:val="uk-UA"/>
              </w:rPr>
            </w:pPr>
            <w:r w:rsidRPr="00C554E2">
              <w:rPr>
                <w:sz w:val="28"/>
                <w:szCs w:val="28"/>
                <w:lang w:val="uk-UA"/>
              </w:rPr>
              <w:t>- 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7F2DF8" w:rsidRPr="00C554E2" w:rsidRDefault="007F2DF8" w:rsidP="00C554E2">
            <w:pPr>
              <w:pStyle w:val="a5"/>
              <w:widowControl w:val="0"/>
              <w:numPr>
                <w:ilvl w:val="0"/>
                <w:numId w:val="1"/>
              </w:numPr>
              <w:tabs>
                <w:tab w:val="clear" w:pos="432"/>
                <w:tab w:val="num" w:pos="279"/>
              </w:tabs>
              <w:snapToGrid w:val="0"/>
              <w:spacing w:before="0" w:beforeAutospacing="0" w:after="0" w:afterAutospacing="0"/>
              <w:ind w:left="113" w:right="113" w:firstLine="0"/>
              <w:jc w:val="both"/>
              <w:rPr>
                <w:sz w:val="28"/>
                <w:szCs w:val="28"/>
                <w:lang w:val="uk-UA"/>
              </w:rPr>
            </w:pPr>
            <w:r w:rsidRPr="00C554E2">
              <w:rPr>
                <w:sz w:val="28"/>
                <w:szCs w:val="28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7F2DF8" w:rsidRPr="00C554E2" w:rsidRDefault="007F2DF8" w:rsidP="00C554E2">
            <w:pPr>
              <w:pStyle w:val="a5"/>
              <w:widowControl w:val="0"/>
              <w:numPr>
                <w:ilvl w:val="0"/>
                <w:numId w:val="1"/>
              </w:numPr>
              <w:tabs>
                <w:tab w:val="clear" w:pos="432"/>
                <w:tab w:val="num" w:pos="279"/>
                <w:tab w:val="left" w:pos="346"/>
              </w:tabs>
              <w:snapToGrid w:val="0"/>
              <w:spacing w:before="0" w:beforeAutospacing="0" w:after="0" w:afterAutospacing="0"/>
              <w:ind w:left="113" w:right="113" w:firstLine="0"/>
              <w:jc w:val="both"/>
              <w:rPr>
                <w:sz w:val="28"/>
                <w:szCs w:val="28"/>
                <w:lang w:val="uk-UA"/>
              </w:rPr>
            </w:pPr>
            <w:r w:rsidRPr="00C554E2">
              <w:rPr>
                <w:sz w:val="28"/>
                <w:szCs w:val="28"/>
                <w:lang w:val="uk-UA"/>
              </w:rPr>
              <w:t>- здатність брати на себе зобов’язання, чітко їх дотримуватися і виконувати</w:t>
            </w:r>
          </w:p>
        </w:tc>
      </w:tr>
      <w:tr w:rsidR="007821CD" w:rsidRPr="00C554E2" w:rsidTr="00D26B90">
        <w:trPr>
          <w:trHeight w:val="657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CD" w:rsidRPr="00C554E2" w:rsidRDefault="007821CD" w:rsidP="00C554E2">
            <w:pPr>
              <w:spacing w:before="150" w:after="15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7821CD" w:rsidRPr="00C554E2" w:rsidTr="007821CD">
        <w:trPr>
          <w:trHeight w:val="62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CD" w:rsidRPr="00C554E2" w:rsidRDefault="007821CD" w:rsidP="00D26B9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CD" w:rsidRPr="00C554E2" w:rsidRDefault="007821CD" w:rsidP="00D26B9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Вимога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CD" w:rsidRPr="00C554E2" w:rsidRDefault="007821CD" w:rsidP="00C554E2">
            <w:pPr>
              <w:spacing w:before="150" w:after="15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7821CD" w:rsidRPr="00C554E2" w:rsidTr="007821CD">
        <w:trPr>
          <w:trHeight w:val="107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CD" w:rsidRPr="00C554E2" w:rsidRDefault="007821CD" w:rsidP="00D26B9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CD" w:rsidRPr="00C554E2" w:rsidRDefault="007821CD" w:rsidP="00276071">
            <w:pPr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Знання законодавства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CD" w:rsidRPr="00C554E2" w:rsidRDefault="007821CD" w:rsidP="00C554E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Знання:</w:t>
            </w: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</w:r>
            <w:hyperlink r:id="rId9" w:tgtFrame="_blank" w:history="1">
              <w:r w:rsidRPr="00C554E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Конституції України</w:t>
              </w:r>
            </w:hyperlink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</w:r>
            <w:hyperlink r:id="rId10" w:tgtFrame="_blank" w:history="1">
              <w:r w:rsidRPr="00C554E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Закону України</w:t>
              </w:r>
            </w:hyperlink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«Про державну службу»;</w:t>
            </w: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</w:r>
            <w:hyperlink r:id="rId11" w:tgtFrame="_blank" w:history="1">
              <w:r w:rsidRPr="00C554E2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Закону України</w:t>
              </w:r>
            </w:hyperlink>
            <w:r w:rsidR="00587C9F"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«Про запобігання корупції»</w:t>
            </w:r>
          </w:p>
          <w:p w:rsidR="00587C9F" w:rsidRPr="00C554E2" w:rsidRDefault="00587C9F" w:rsidP="00C554E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54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України «Про місцеві державні адміністрації»</w:t>
            </w:r>
            <w:r w:rsidR="008365CD" w:rsidRPr="00C554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FD4F25" w:rsidRPr="00C554E2" w:rsidTr="007821CD">
        <w:trPr>
          <w:trHeight w:val="107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25" w:rsidRPr="00C554E2" w:rsidRDefault="00FD4F25" w:rsidP="00D26B9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25" w:rsidRPr="00C554E2" w:rsidRDefault="00FD4F25" w:rsidP="00276071">
            <w:pPr>
              <w:spacing w:after="0" w:line="240" w:lineRule="auto"/>
              <w:ind w:left="113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5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Знання законодавства, що пов’язане із завданнями та змістом роботи державного службовця на відповідній посаді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F25" w:rsidRPr="00C554E2" w:rsidRDefault="00FD4F25" w:rsidP="00C554E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D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Закону </w:t>
            </w:r>
            <w:proofErr w:type="spellStart"/>
            <w:r w:rsidRPr="00FD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FD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«Про </w:t>
            </w:r>
            <w:proofErr w:type="spellStart"/>
            <w:r w:rsidRPr="00FD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мобілізаційну</w:t>
            </w:r>
            <w:proofErr w:type="spellEnd"/>
            <w:r w:rsidRPr="00FD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D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FD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ідготовку</w:t>
            </w:r>
            <w:proofErr w:type="spellEnd"/>
            <w:r w:rsidRPr="00FD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FD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мобілізацію</w:t>
            </w:r>
            <w:proofErr w:type="spellEnd"/>
            <w:r w:rsidRPr="00FD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»; </w:t>
            </w:r>
          </w:p>
          <w:p w:rsidR="00FD4F25" w:rsidRPr="00FD4F25" w:rsidRDefault="00FD4F25" w:rsidP="00C554E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Закону </w:t>
            </w:r>
            <w:proofErr w:type="spellStart"/>
            <w:r w:rsidRPr="00FD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FD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«Про оборону </w:t>
            </w:r>
            <w:proofErr w:type="spellStart"/>
            <w:r w:rsidRPr="00FD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FD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FD4F25" w:rsidRPr="00FD4F25" w:rsidRDefault="00FD4F25" w:rsidP="00C554E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Закону </w:t>
            </w:r>
            <w:proofErr w:type="spellStart"/>
            <w:r w:rsidRPr="00FD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FD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«Про військовий </w:t>
            </w:r>
            <w:proofErr w:type="spellStart"/>
            <w:r w:rsidRPr="00FD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обов’язок</w:t>
            </w:r>
            <w:proofErr w:type="spellEnd"/>
            <w:r w:rsidRPr="00FD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FD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військову</w:t>
            </w:r>
            <w:proofErr w:type="spellEnd"/>
            <w:r w:rsidRPr="00FD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службу»;</w:t>
            </w:r>
          </w:p>
          <w:p w:rsidR="00FD4F25" w:rsidRDefault="00FD4F25" w:rsidP="00C554E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D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Закону </w:t>
            </w:r>
            <w:proofErr w:type="spellStart"/>
            <w:r w:rsidRPr="00FD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FD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«Про </w:t>
            </w:r>
            <w:proofErr w:type="spellStart"/>
            <w:r w:rsidRPr="00FD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державну</w:t>
            </w:r>
            <w:proofErr w:type="spellEnd"/>
            <w:r w:rsidRPr="00FD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D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таємницю</w:t>
            </w:r>
            <w:proofErr w:type="spellEnd"/>
            <w:r w:rsidRPr="00FD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FD4F25" w:rsidRDefault="00FD4F25" w:rsidP="00C554E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FD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Постанови Кабінету Міністрів України від 27 квітня 2006 року № 587 «Про затвердження Типового положення про мобілізаційний підрозділ органу державної вл</w:t>
            </w:r>
            <w:r w:rsidR="00C554E2" w:rsidRPr="00A444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ади, іншого державного органу»</w:t>
            </w:r>
          </w:p>
          <w:p w:rsidR="00C554E2" w:rsidRPr="00C554E2" w:rsidRDefault="00C554E2" w:rsidP="00276071">
            <w:pPr>
              <w:spacing w:before="20" w:after="2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6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Постанова </w:t>
            </w:r>
            <w:proofErr w:type="spellStart"/>
            <w:r w:rsidRPr="00276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Кабінету</w:t>
            </w:r>
            <w:proofErr w:type="spellEnd"/>
            <w:r w:rsidRPr="00276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6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Міні</w:t>
            </w:r>
            <w:proofErr w:type="gramStart"/>
            <w:r w:rsidRPr="00276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gramEnd"/>
            <w:r w:rsidRPr="00276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ів</w:t>
            </w:r>
            <w:proofErr w:type="spellEnd"/>
            <w:r w:rsidRPr="00276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6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276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6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 w:rsidRPr="00276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18 </w:t>
            </w:r>
            <w:proofErr w:type="spellStart"/>
            <w:r w:rsidRPr="00276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грудня</w:t>
            </w:r>
            <w:proofErr w:type="spellEnd"/>
            <w:r w:rsidRPr="00276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2013 року № 939 «Про </w:t>
            </w:r>
            <w:proofErr w:type="spellStart"/>
            <w:r w:rsidRPr="00276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276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Порядку </w:t>
            </w:r>
            <w:proofErr w:type="spellStart"/>
            <w:r w:rsidRPr="00276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організації</w:t>
            </w:r>
            <w:proofErr w:type="spellEnd"/>
            <w:r w:rsidRPr="00276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276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276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режиму </w:t>
            </w:r>
            <w:proofErr w:type="spellStart"/>
            <w:r w:rsidRPr="00276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секретності</w:t>
            </w:r>
            <w:proofErr w:type="spellEnd"/>
            <w:r w:rsidRPr="00276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276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державних</w:t>
            </w:r>
            <w:proofErr w:type="spellEnd"/>
            <w:r w:rsidRPr="00276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органах, органах </w:t>
            </w:r>
            <w:proofErr w:type="spellStart"/>
            <w:r w:rsidRPr="00276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місцевого</w:t>
            </w:r>
            <w:proofErr w:type="spellEnd"/>
            <w:r w:rsidRPr="00276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6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самоврядування</w:t>
            </w:r>
            <w:proofErr w:type="spellEnd"/>
            <w:r w:rsidRPr="00276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на </w:t>
            </w:r>
            <w:proofErr w:type="spellStart"/>
            <w:r w:rsidRPr="00276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підприємствах</w:t>
            </w:r>
            <w:proofErr w:type="spellEnd"/>
            <w:r w:rsidRPr="00276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 </w:t>
            </w:r>
            <w:proofErr w:type="spellStart"/>
            <w:r w:rsidRPr="00276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установах</w:t>
            </w:r>
            <w:proofErr w:type="spellEnd"/>
            <w:r w:rsidRPr="00276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276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організаціях</w:t>
            </w:r>
            <w:proofErr w:type="spellEnd"/>
            <w:r w:rsidRPr="00276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C554E2" w:rsidRPr="00FD4F25" w:rsidRDefault="00C554E2" w:rsidP="00C554E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4F25" w:rsidRPr="00C554E2" w:rsidRDefault="00FD4F25" w:rsidP="00C554E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26B90" w:rsidRPr="00C554E2" w:rsidRDefault="00D26B90" w:rsidP="00C07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566D1" w:rsidRPr="003566D1" w:rsidRDefault="003566D1" w:rsidP="00C07B12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DD1EB2" w:rsidRPr="00C554E2" w:rsidRDefault="004526A2" w:rsidP="004526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554E2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C554E2">
        <w:rPr>
          <w:rFonts w:ascii="Times New Roman" w:hAnsi="Times New Roman" w:cs="Times New Roman"/>
          <w:sz w:val="28"/>
          <w:szCs w:val="28"/>
          <w:lang w:val="uk-UA"/>
        </w:rPr>
        <w:t>. завідувача сектору по</w:t>
      </w:r>
    </w:p>
    <w:p w:rsidR="004526A2" w:rsidRPr="00C554E2" w:rsidRDefault="004526A2" w:rsidP="004526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54E2">
        <w:rPr>
          <w:rFonts w:ascii="Times New Roman" w:hAnsi="Times New Roman" w:cs="Times New Roman"/>
          <w:sz w:val="28"/>
          <w:szCs w:val="28"/>
          <w:lang w:val="uk-UA"/>
        </w:rPr>
        <w:t>роботі з персоналом апарату</w:t>
      </w:r>
    </w:p>
    <w:p w:rsidR="004526A2" w:rsidRPr="00C554E2" w:rsidRDefault="004526A2" w:rsidP="004526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554E2">
        <w:rPr>
          <w:rFonts w:ascii="Times New Roman" w:hAnsi="Times New Roman" w:cs="Times New Roman"/>
          <w:sz w:val="28"/>
          <w:szCs w:val="28"/>
          <w:lang w:val="uk-UA"/>
        </w:rPr>
        <w:t xml:space="preserve">районної державної </w:t>
      </w:r>
      <w:r w:rsidR="00C554E2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             </w:t>
      </w:r>
      <w:r w:rsidRPr="00C554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Віталій ПОТАПЕНКО</w:t>
      </w:r>
    </w:p>
    <w:p w:rsidR="0080476F" w:rsidRPr="00C554E2" w:rsidRDefault="0080476F" w:rsidP="00C07B12">
      <w:pPr>
        <w:spacing w:after="0" w:line="240" w:lineRule="auto"/>
        <w:jc w:val="center"/>
        <w:rPr>
          <w:sz w:val="28"/>
          <w:szCs w:val="28"/>
          <w:lang w:val="uk-UA"/>
        </w:rPr>
      </w:pPr>
    </w:p>
    <w:sectPr w:rsidR="0080476F" w:rsidRPr="00C554E2" w:rsidSect="003667E1">
      <w:headerReference w:type="default" r:id="rId12"/>
      <w:pgSz w:w="11906" w:h="16838"/>
      <w:pgMar w:top="567" w:right="567" w:bottom="1134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D10" w:rsidRDefault="00457D10" w:rsidP="00C07B12">
      <w:pPr>
        <w:spacing w:after="0" w:line="240" w:lineRule="auto"/>
      </w:pPr>
      <w:r>
        <w:separator/>
      </w:r>
    </w:p>
  </w:endnote>
  <w:endnote w:type="continuationSeparator" w:id="0">
    <w:p w:rsidR="00457D10" w:rsidRDefault="00457D10" w:rsidP="00C0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D10" w:rsidRDefault="00457D10" w:rsidP="00C07B12">
      <w:pPr>
        <w:spacing w:after="0" w:line="240" w:lineRule="auto"/>
      </w:pPr>
      <w:r>
        <w:separator/>
      </w:r>
    </w:p>
  </w:footnote>
  <w:footnote w:type="continuationSeparator" w:id="0">
    <w:p w:rsidR="00457D10" w:rsidRDefault="00457D10" w:rsidP="00C07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93434"/>
      <w:docPartObj>
        <w:docPartGallery w:val="Page Numbers (Top of Page)"/>
        <w:docPartUnique/>
      </w:docPartObj>
    </w:sdtPr>
    <w:sdtEndPr/>
    <w:sdtContent>
      <w:p w:rsidR="00F763E2" w:rsidRDefault="00444CC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C6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763E2" w:rsidRDefault="00F763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7053F43"/>
    <w:multiLevelType w:val="hybridMultilevel"/>
    <w:tmpl w:val="C71274CC"/>
    <w:lvl w:ilvl="0" w:tplc="DF7C57AC">
      <w:start w:val="1"/>
      <w:numFmt w:val="bullet"/>
      <w:lvlText w:val="-"/>
      <w:lvlJc w:val="left"/>
      <w:pPr>
        <w:ind w:left="785" w:hanging="360"/>
      </w:pPr>
      <w:rPr>
        <w:rFonts w:ascii="Times New Roman" w:eastAsiaTheme="maj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51B97512"/>
    <w:multiLevelType w:val="hybridMultilevel"/>
    <w:tmpl w:val="8DB60E2A"/>
    <w:lvl w:ilvl="0" w:tplc="35A46726">
      <w:start w:val="1"/>
      <w:numFmt w:val="bullet"/>
      <w:lvlText w:val="-"/>
      <w:lvlJc w:val="left"/>
      <w:pPr>
        <w:ind w:left="50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15"/>
    <w:rsid w:val="0001087D"/>
    <w:rsid w:val="00014829"/>
    <w:rsid w:val="00016FE7"/>
    <w:rsid w:val="00052265"/>
    <w:rsid w:val="0005591E"/>
    <w:rsid w:val="00055E44"/>
    <w:rsid w:val="0006439F"/>
    <w:rsid w:val="00072FFE"/>
    <w:rsid w:val="00083772"/>
    <w:rsid w:val="000856AB"/>
    <w:rsid w:val="000869FF"/>
    <w:rsid w:val="000A0CA6"/>
    <w:rsid w:val="000A0E49"/>
    <w:rsid w:val="000B2261"/>
    <w:rsid w:val="000B5425"/>
    <w:rsid w:val="000C1E92"/>
    <w:rsid w:val="000D11CC"/>
    <w:rsid w:val="000D33C5"/>
    <w:rsid w:val="000E527F"/>
    <w:rsid w:val="001164E8"/>
    <w:rsid w:val="00126D23"/>
    <w:rsid w:val="00144279"/>
    <w:rsid w:val="0014689A"/>
    <w:rsid w:val="00154D6C"/>
    <w:rsid w:val="001707E2"/>
    <w:rsid w:val="0017290D"/>
    <w:rsid w:val="001735AB"/>
    <w:rsid w:val="00177A74"/>
    <w:rsid w:val="00192B4A"/>
    <w:rsid w:val="001B3C4D"/>
    <w:rsid w:val="001C436E"/>
    <w:rsid w:val="001D2967"/>
    <w:rsid w:val="001D64F3"/>
    <w:rsid w:val="001D7508"/>
    <w:rsid w:val="00207E09"/>
    <w:rsid w:val="0021040E"/>
    <w:rsid w:val="00214793"/>
    <w:rsid w:val="00217810"/>
    <w:rsid w:val="00245DAA"/>
    <w:rsid w:val="00252F66"/>
    <w:rsid w:val="0026025D"/>
    <w:rsid w:val="00271BB8"/>
    <w:rsid w:val="00276071"/>
    <w:rsid w:val="002A5C4F"/>
    <w:rsid w:val="002B1BB2"/>
    <w:rsid w:val="002B561C"/>
    <w:rsid w:val="002B5F51"/>
    <w:rsid w:val="002C75E3"/>
    <w:rsid w:val="002D4C54"/>
    <w:rsid w:val="002E3283"/>
    <w:rsid w:val="002F1FB8"/>
    <w:rsid w:val="002F79E4"/>
    <w:rsid w:val="0031040A"/>
    <w:rsid w:val="00314051"/>
    <w:rsid w:val="003313D4"/>
    <w:rsid w:val="003315A7"/>
    <w:rsid w:val="00343CD1"/>
    <w:rsid w:val="00344F1C"/>
    <w:rsid w:val="003566D1"/>
    <w:rsid w:val="003578B8"/>
    <w:rsid w:val="00361423"/>
    <w:rsid w:val="00362CAE"/>
    <w:rsid w:val="003667E1"/>
    <w:rsid w:val="0037328F"/>
    <w:rsid w:val="003751B3"/>
    <w:rsid w:val="00375E25"/>
    <w:rsid w:val="003833B7"/>
    <w:rsid w:val="00385791"/>
    <w:rsid w:val="00391EB7"/>
    <w:rsid w:val="003A4C03"/>
    <w:rsid w:val="003C0085"/>
    <w:rsid w:val="003D31C5"/>
    <w:rsid w:val="003E2BD4"/>
    <w:rsid w:val="003E49DA"/>
    <w:rsid w:val="003F17B1"/>
    <w:rsid w:val="003F3240"/>
    <w:rsid w:val="003F57A6"/>
    <w:rsid w:val="00404B8C"/>
    <w:rsid w:val="00410553"/>
    <w:rsid w:val="00423E3D"/>
    <w:rsid w:val="0042540D"/>
    <w:rsid w:val="00444CC9"/>
    <w:rsid w:val="0044753F"/>
    <w:rsid w:val="0045211C"/>
    <w:rsid w:val="004526A2"/>
    <w:rsid w:val="004573E5"/>
    <w:rsid w:val="00457D10"/>
    <w:rsid w:val="004664C6"/>
    <w:rsid w:val="00471C58"/>
    <w:rsid w:val="00490CB3"/>
    <w:rsid w:val="00497838"/>
    <w:rsid w:val="004A3737"/>
    <w:rsid w:val="004B1F89"/>
    <w:rsid w:val="004C1243"/>
    <w:rsid w:val="004C3F84"/>
    <w:rsid w:val="004C4ABF"/>
    <w:rsid w:val="004C5068"/>
    <w:rsid w:val="004C5E89"/>
    <w:rsid w:val="004C6CFB"/>
    <w:rsid w:val="004D2EB0"/>
    <w:rsid w:val="004E4A2C"/>
    <w:rsid w:val="004F7978"/>
    <w:rsid w:val="00501A35"/>
    <w:rsid w:val="00501C82"/>
    <w:rsid w:val="00502421"/>
    <w:rsid w:val="00523443"/>
    <w:rsid w:val="005239F9"/>
    <w:rsid w:val="0052645D"/>
    <w:rsid w:val="005269F7"/>
    <w:rsid w:val="005274D7"/>
    <w:rsid w:val="00531EFC"/>
    <w:rsid w:val="005451A9"/>
    <w:rsid w:val="00556255"/>
    <w:rsid w:val="00563031"/>
    <w:rsid w:val="005648A7"/>
    <w:rsid w:val="0057742C"/>
    <w:rsid w:val="005827F9"/>
    <w:rsid w:val="0058539E"/>
    <w:rsid w:val="00587B69"/>
    <w:rsid w:val="00587C9F"/>
    <w:rsid w:val="005A1FCB"/>
    <w:rsid w:val="005C08D8"/>
    <w:rsid w:val="00612579"/>
    <w:rsid w:val="00620575"/>
    <w:rsid w:val="00626016"/>
    <w:rsid w:val="00636FE5"/>
    <w:rsid w:val="00637886"/>
    <w:rsid w:val="00646FE7"/>
    <w:rsid w:val="00650091"/>
    <w:rsid w:val="00657186"/>
    <w:rsid w:val="006658AC"/>
    <w:rsid w:val="00684A89"/>
    <w:rsid w:val="00686750"/>
    <w:rsid w:val="006931D2"/>
    <w:rsid w:val="00694E4C"/>
    <w:rsid w:val="006A400C"/>
    <w:rsid w:val="006B45A9"/>
    <w:rsid w:val="006C74D1"/>
    <w:rsid w:val="006D20EC"/>
    <w:rsid w:val="006E0DBE"/>
    <w:rsid w:val="006E5BF4"/>
    <w:rsid w:val="006E65CE"/>
    <w:rsid w:val="006E79DE"/>
    <w:rsid w:val="006F5C15"/>
    <w:rsid w:val="006F5F81"/>
    <w:rsid w:val="00712618"/>
    <w:rsid w:val="00713791"/>
    <w:rsid w:val="00724C12"/>
    <w:rsid w:val="007364F0"/>
    <w:rsid w:val="007404CF"/>
    <w:rsid w:val="00744747"/>
    <w:rsid w:val="00746770"/>
    <w:rsid w:val="0075124C"/>
    <w:rsid w:val="0075161D"/>
    <w:rsid w:val="00756332"/>
    <w:rsid w:val="00756F9C"/>
    <w:rsid w:val="00760ED5"/>
    <w:rsid w:val="00761068"/>
    <w:rsid w:val="00771265"/>
    <w:rsid w:val="00777C6E"/>
    <w:rsid w:val="007821CD"/>
    <w:rsid w:val="007A02D0"/>
    <w:rsid w:val="007A5280"/>
    <w:rsid w:val="007A6AB6"/>
    <w:rsid w:val="007C6C8A"/>
    <w:rsid w:val="007C6E7F"/>
    <w:rsid w:val="007D1F50"/>
    <w:rsid w:val="007E42D1"/>
    <w:rsid w:val="007E723C"/>
    <w:rsid w:val="007F2DF8"/>
    <w:rsid w:val="007F5A56"/>
    <w:rsid w:val="007F5BDE"/>
    <w:rsid w:val="00801AE1"/>
    <w:rsid w:val="0080476F"/>
    <w:rsid w:val="008111CB"/>
    <w:rsid w:val="0082559E"/>
    <w:rsid w:val="008364DC"/>
    <w:rsid w:val="008365CD"/>
    <w:rsid w:val="00846426"/>
    <w:rsid w:val="00850018"/>
    <w:rsid w:val="008538FC"/>
    <w:rsid w:val="00857694"/>
    <w:rsid w:val="008615B0"/>
    <w:rsid w:val="00861B59"/>
    <w:rsid w:val="00865241"/>
    <w:rsid w:val="0086654B"/>
    <w:rsid w:val="0086745E"/>
    <w:rsid w:val="008772C7"/>
    <w:rsid w:val="00895A11"/>
    <w:rsid w:val="008962D6"/>
    <w:rsid w:val="008964AE"/>
    <w:rsid w:val="008A30B0"/>
    <w:rsid w:val="008A313E"/>
    <w:rsid w:val="008A3C60"/>
    <w:rsid w:val="008B171D"/>
    <w:rsid w:val="008B1A96"/>
    <w:rsid w:val="008B225E"/>
    <w:rsid w:val="008C0919"/>
    <w:rsid w:val="008D040C"/>
    <w:rsid w:val="00905695"/>
    <w:rsid w:val="009255F4"/>
    <w:rsid w:val="00957ACD"/>
    <w:rsid w:val="009655DD"/>
    <w:rsid w:val="00972FD3"/>
    <w:rsid w:val="00996AEB"/>
    <w:rsid w:val="009D40C3"/>
    <w:rsid w:val="009F0511"/>
    <w:rsid w:val="009F1628"/>
    <w:rsid w:val="009F4AAE"/>
    <w:rsid w:val="009F4D5E"/>
    <w:rsid w:val="00A24D15"/>
    <w:rsid w:val="00A261EB"/>
    <w:rsid w:val="00A35089"/>
    <w:rsid w:val="00A4201F"/>
    <w:rsid w:val="00A44420"/>
    <w:rsid w:val="00A51FB4"/>
    <w:rsid w:val="00A5202B"/>
    <w:rsid w:val="00A6670E"/>
    <w:rsid w:val="00A71B13"/>
    <w:rsid w:val="00A834F7"/>
    <w:rsid w:val="00A86458"/>
    <w:rsid w:val="00A91314"/>
    <w:rsid w:val="00AC41E9"/>
    <w:rsid w:val="00AC7322"/>
    <w:rsid w:val="00AC79F2"/>
    <w:rsid w:val="00AD0761"/>
    <w:rsid w:val="00AD4392"/>
    <w:rsid w:val="00AE0986"/>
    <w:rsid w:val="00AE0F62"/>
    <w:rsid w:val="00AE52D3"/>
    <w:rsid w:val="00AE5820"/>
    <w:rsid w:val="00AF3C89"/>
    <w:rsid w:val="00AF61E8"/>
    <w:rsid w:val="00B01FDD"/>
    <w:rsid w:val="00B074AB"/>
    <w:rsid w:val="00B11085"/>
    <w:rsid w:val="00B72B17"/>
    <w:rsid w:val="00B74C32"/>
    <w:rsid w:val="00B751AE"/>
    <w:rsid w:val="00BA07A1"/>
    <w:rsid w:val="00BA40B3"/>
    <w:rsid w:val="00BD0F61"/>
    <w:rsid w:val="00BD3C6D"/>
    <w:rsid w:val="00BE2A07"/>
    <w:rsid w:val="00C07B12"/>
    <w:rsid w:val="00C32308"/>
    <w:rsid w:val="00C33FFA"/>
    <w:rsid w:val="00C43112"/>
    <w:rsid w:val="00C44E73"/>
    <w:rsid w:val="00C53155"/>
    <w:rsid w:val="00C54476"/>
    <w:rsid w:val="00C554E2"/>
    <w:rsid w:val="00C70856"/>
    <w:rsid w:val="00C75273"/>
    <w:rsid w:val="00C76DF4"/>
    <w:rsid w:val="00C9521C"/>
    <w:rsid w:val="00CB177E"/>
    <w:rsid w:val="00CB2999"/>
    <w:rsid w:val="00CC04CE"/>
    <w:rsid w:val="00CD5466"/>
    <w:rsid w:val="00CE6ACD"/>
    <w:rsid w:val="00CF4858"/>
    <w:rsid w:val="00D045F1"/>
    <w:rsid w:val="00D11882"/>
    <w:rsid w:val="00D24798"/>
    <w:rsid w:val="00D26B90"/>
    <w:rsid w:val="00D533AC"/>
    <w:rsid w:val="00D5704D"/>
    <w:rsid w:val="00D579FA"/>
    <w:rsid w:val="00D610DB"/>
    <w:rsid w:val="00D93A6D"/>
    <w:rsid w:val="00DB5C96"/>
    <w:rsid w:val="00DD1EB2"/>
    <w:rsid w:val="00DD3ABA"/>
    <w:rsid w:val="00DD48A2"/>
    <w:rsid w:val="00E04027"/>
    <w:rsid w:val="00E117A7"/>
    <w:rsid w:val="00E14C7C"/>
    <w:rsid w:val="00E1706D"/>
    <w:rsid w:val="00E20B34"/>
    <w:rsid w:val="00E25231"/>
    <w:rsid w:val="00E26965"/>
    <w:rsid w:val="00E30C65"/>
    <w:rsid w:val="00E33C6D"/>
    <w:rsid w:val="00E35D3D"/>
    <w:rsid w:val="00E45F30"/>
    <w:rsid w:val="00E46C82"/>
    <w:rsid w:val="00E50AC7"/>
    <w:rsid w:val="00E61E4E"/>
    <w:rsid w:val="00E633F1"/>
    <w:rsid w:val="00E65A24"/>
    <w:rsid w:val="00E72632"/>
    <w:rsid w:val="00E7624A"/>
    <w:rsid w:val="00EA0660"/>
    <w:rsid w:val="00EA4E6A"/>
    <w:rsid w:val="00EB1660"/>
    <w:rsid w:val="00EB2320"/>
    <w:rsid w:val="00EB347E"/>
    <w:rsid w:val="00EC48DB"/>
    <w:rsid w:val="00EC6251"/>
    <w:rsid w:val="00ED1B24"/>
    <w:rsid w:val="00EE2428"/>
    <w:rsid w:val="00EE5AC8"/>
    <w:rsid w:val="00F03869"/>
    <w:rsid w:val="00F15872"/>
    <w:rsid w:val="00F16129"/>
    <w:rsid w:val="00F27CC7"/>
    <w:rsid w:val="00F35443"/>
    <w:rsid w:val="00F646A5"/>
    <w:rsid w:val="00F763E2"/>
    <w:rsid w:val="00F77879"/>
    <w:rsid w:val="00F8482E"/>
    <w:rsid w:val="00F86882"/>
    <w:rsid w:val="00F875F6"/>
    <w:rsid w:val="00F9263C"/>
    <w:rsid w:val="00FC199C"/>
    <w:rsid w:val="00FD1A4D"/>
    <w:rsid w:val="00FD4F25"/>
    <w:rsid w:val="00FE5F77"/>
    <w:rsid w:val="00FE62E6"/>
    <w:rsid w:val="00FF01BB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5C15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FC19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6F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6F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6F5C15"/>
  </w:style>
  <w:style w:type="paragraph" w:customStyle="1" w:styleId="rvps7">
    <w:name w:val="rvps7"/>
    <w:basedOn w:val="a"/>
    <w:rsid w:val="006F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6F5C15"/>
  </w:style>
  <w:style w:type="character" w:styleId="a3">
    <w:name w:val="Hyperlink"/>
    <w:basedOn w:val="a0"/>
    <w:unhideWhenUsed/>
    <w:rsid w:val="006F5C15"/>
    <w:rPr>
      <w:color w:val="0000FF"/>
      <w:u w:val="single"/>
    </w:rPr>
  </w:style>
  <w:style w:type="paragraph" w:customStyle="1" w:styleId="rvps8">
    <w:name w:val="rvps8"/>
    <w:basedOn w:val="a"/>
    <w:rsid w:val="006F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F5C15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customStyle="1" w:styleId="a4">
    <w:name w:val="Нормальний текст"/>
    <w:basedOn w:val="a"/>
    <w:rsid w:val="006F5C15"/>
    <w:pPr>
      <w:suppressAutoHyphens/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0"/>
      <w:lang w:val="uk-UA" w:eastAsia="zh-CN"/>
    </w:rPr>
  </w:style>
  <w:style w:type="paragraph" w:customStyle="1" w:styleId="login-buttonuser">
    <w:name w:val="login-button__user"/>
    <w:basedOn w:val="a"/>
    <w:rsid w:val="0005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05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055E44"/>
  </w:style>
  <w:style w:type="paragraph" w:styleId="a5">
    <w:name w:val="Normal (Web)"/>
    <w:basedOn w:val="a"/>
    <w:rsid w:val="0052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4">
    <w:name w:val="Основной текст + 134"/>
    <w:aliases w:val="5 pt4"/>
    <w:rsid w:val="0052645D"/>
    <w:rPr>
      <w:rFonts w:ascii="Times New Roman" w:eastAsia="Times New Roman" w:hAnsi="Times New Roman" w:cs="Times New Roman"/>
      <w:spacing w:val="2"/>
      <w:sz w:val="27"/>
      <w:szCs w:val="27"/>
      <w:u w:val="none"/>
      <w:shd w:val="clear" w:color="auto" w:fill="FFFFFF"/>
      <w:lang w:bidi="ar-SA"/>
    </w:rPr>
  </w:style>
  <w:style w:type="paragraph" w:customStyle="1" w:styleId="a6">
    <w:name w:val="Назва документа"/>
    <w:basedOn w:val="a"/>
    <w:next w:val="a"/>
    <w:rsid w:val="00650091"/>
    <w:pPr>
      <w:keepNext/>
      <w:keepLines/>
      <w:suppressAutoHyphens/>
      <w:spacing w:before="240" w:after="240" w:line="240" w:lineRule="auto"/>
      <w:jc w:val="center"/>
    </w:pPr>
    <w:rPr>
      <w:rFonts w:ascii="Antiqua" w:eastAsia="Times New Roman" w:hAnsi="Antiqua" w:cs="Antiqua"/>
      <w:b/>
      <w:sz w:val="26"/>
      <w:szCs w:val="20"/>
      <w:lang w:val="uk-UA" w:eastAsia="zh-CN"/>
    </w:rPr>
  </w:style>
  <w:style w:type="paragraph" w:customStyle="1" w:styleId="TableContents">
    <w:name w:val="Table Contents"/>
    <w:basedOn w:val="a"/>
    <w:rsid w:val="00E7624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uk-UA"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FC19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C07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7B12"/>
  </w:style>
  <w:style w:type="paragraph" w:styleId="a9">
    <w:name w:val="footer"/>
    <w:basedOn w:val="a"/>
    <w:link w:val="aa"/>
    <w:uiPriority w:val="99"/>
    <w:semiHidden/>
    <w:unhideWhenUsed/>
    <w:rsid w:val="00C07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07B12"/>
  </w:style>
  <w:style w:type="character" w:customStyle="1" w:styleId="rvts37">
    <w:name w:val="rvts37"/>
    <w:rsid w:val="00245DAA"/>
  </w:style>
  <w:style w:type="character" w:customStyle="1" w:styleId="apple-converted-space">
    <w:name w:val="apple-converted-space"/>
    <w:basedOn w:val="a0"/>
    <w:rsid w:val="007A6AB6"/>
  </w:style>
  <w:style w:type="paragraph" w:customStyle="1" w:styleId="ab">
    <w:name w:val="Вміст таблиці"/>
    <w:basedOn w:val="a"/>
    <w:rsid w:val="007A6AB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760ED5"/>
    <w:pPr>
      <w:ind w:left="720"/>
      <w:contextualSpacing/>
    </w:pPr>
  </w:style>
  <w:style w:type="character" w:customStyle="1" w:styleId="FontStyle14">
    <w:name w:val="Font Style14"/>
    <w:rsid w:val="000A0CA6"/>
    <w:rPr>
      <w:rFonts w:ascii="Times New Roman" w:hAnsi="Times New Roman" w:cs="Times New Roman"/>
      <w:sz w:val="26"/>
      <w:szCs w:val="26"/>
    </w:rPr>
  </w:style>
  <w:style w:type="character" w:customStyle="1" w:styleId="31">
    <w:name w:val="Основной текст (3) + Не курсив"/>
    <w:rsid w:val="007E42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rvps6">
    <w:name w:val="rvps6"/>
    <w:basedOn w:val="a"/>
    <w:rsid w:val="00452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5211C"/>
  </w:style>
  <w:style w:type="character" w:customStyle="1" w:styleId="tm61">
    <w:name w:val="tm61"/>
    <w:basedOn w:val="a0"/>
    <w:rsid w:val="00C554E2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5C15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FC19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6F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6F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6F5C15"/>
  </w:style>
  <w:style w:type="paragraph" w:customStyle="1" w:styleId="rvps7">
    <w:name w:val="rvps7"/>
    <w:basedOn w:val="a"/>
    <w:rsid w:val="006F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6F5C15"/>
  </w:style>
  <w:style w:type="character" w:styleId="a3">
    <w:name w:val="Hyperlink"/>
    <w:basedOn w:val="a0"/>
    <w:unhideWhenUsed/>
    <w:rsid w:val="006F5C15"/>
    <w:rPr>
      <w:color w:val="0000FF"/>
      <w:u w:val="single"/>
    </w:rPr>
  </w:style>
  <w:style w:type="paragraph" w:customStyle="1" w:styleId="rvps8">
    <w:name w:val="rvps8"/>
    <w:basedOn w:val="a"/>
    <w:rsid w:val="006F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F5C15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customStyle="1" w:styleId="a4">
    <w:name w:val="Нормальний текст"/>
    <w:basedOn w:val="a"/>
    <w:rsid w:val="006F5C15"/>
    <w:pPr>
      <w:suppressAutoHyphens/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0"/>
      <w:lang w:val="uk-UA" w:eastAsia="zh-CN"/>
    </w:rPr>
  </w:style>
  <w:style w:type="paragraph" w:customStyle="1" w:styleId="login-buttonuser">
    <w:name w:val="login-button__user"/>
    <w:basedOn w:val="a"/>
    <w:rsid w:val="0005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05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055E44"/>
  </w:style>
  <w:style w:type="paragraph" w:styleId="a5">
    <w:name w:val="Normal (Web)"/>
    <w:basedOn w:val="a"/>
    <w:rsid w:val="0052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4">
    <w:name w:val="Основной текст + 134"/>
    <w:aliases w:val="5 pt4"/>
    <w:rsid w:val="0052645D"/>
    <w:rPr>
      <w:rFonts w:ascii="Times New Roman" w:eastAsia="Times New Roman" w:hAnsi="Times New Roman" w:cs="Times New Roman"/>
      <w:spacing w:val="2"/>
      <w:sz w:val="27"/>
      <w:szCs w:val="27"/>
      <w:u w:val="none"/>
      <w:shd w:val="clear" w:color="auto" w:fill="FFFFFF"/>
      <w:lang w:bidi="ar-SA"/>
    </w:rPr>
  </w:style>
  <w:style w:type="paragraph" w:customStyle="1" w:styleId="a6">
    <w:name w:val="Назва документа"/>
    <w:basedOn w:val="a"/>
    <w:next w:val="a"/>
    <w:rsid w:val="00650091"/>
    <w:pPr>
      <w:keepNext/>
      <w:keepLines/>
      <w:suppressAutoHyphens/>
      <w:spacing w:before="240" w:after="240" w:line="240" w:lineRule="auto"/>
      <w:jc w:val="center"/>
    </w:pPr>
    <w:rPr>
      <w:rFonts w:ascii="Antiqua" w:eastAsia="Times New Roman" w:hAnsi="Antiqua" w:cs="Antiqua"/>
      <w:b/>
      <w:sz w:val="26"/>
      <w:szCs w:val="20"/>
      <w:lang w:val="uk-UA" w:eastAsia="zh-CN"/>
    </w:rPr>
  </w:style>
  <w:style w:type="paragraph" w:customStyle="1" w:styleId="TableContents">
    <w:name w:val="Table Contents"/>
    <w:basedOn w:val="a"/>
    <w:rsid w:val="00E7624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uk-UA"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FC19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C07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7B12"/>
  </w:style>
  <w:style w:type="paragraph" w:styleId="a9">
    <w:name w:val="footer"/>
    <w:basedOn w:val="a"/>
    <w:link w:val="aa"/>
    <w:uiPriority w:val="99"/>
    <w:semiHidden/>
    <w:unhideWhenUsed/>
    <w:rsid w:val="00C07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07B12"/>
  </w:style>
  <w:style w:type="character" w:customStyle="1" w:styleId="rvts37">
    <w:name w:val="rvts37"/>
    <w:rsid w:val="00245DAA"/>
  </w:style>
  <w:style w:type="character" w:customStyle="1" w:styleId="apple-converted-space">
    <w:name w:val="apple-converted-space"/>
    <w:basedOn w:val="a0"/>
    <w:rsid w:val="007A6AB6"/>
  </w:style>
  <w:style w:type="paragraph" w:customStyle="1" w:styleId="ab">
    <w:name w:val="Вміст таблиці"/>
    <w:basedOn w:val="a"/>
    <w:rsid w:val="007A6AB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760ED5"/>
    <w:pPr>
      <w:ind w:left="720"/>
      <w:contextualSpacing/>
    </w:pPr>
  </w:style>
  <w:style w:type="character" w:customStyle="1" w:styleId="FontStyle14">
    <w:name w:val="Font Style14"/>
    <w:rsid w:val="000A0CA6"/>
    <w:rPr>
      <w:rFonts w:ascii="Times New Roman" w:hAnsi="Times New Roman" w:cs="Times New Roman"/>
      <w:sz w:val="26"/>
      <w:szCs w:val="26"/>
    </w:rPr>
  </w:style>
  <w:style w:type="character" w:customStyle="1" w:styleId="31">
    <w:name w:val="Основной текст (3) + Не курсив"/>
    <w:rsid w:val="007E42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rvps6">
    <w:name w:val="rvps6"/>
    <w:basedOn w:val="a"/>
    <w:rsid w:val="00452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5211C"/>
  </w:style>
  <w:style w:type="character" w:customStyle="1" w:styleId="tm61">
    <w:name w:val="tm61"/>
    <w:basedOn w:val="a0"/>
    <w:rsid w:val="00C554E2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5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6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6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.gov.u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1700-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889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54%D0%BA/96-%D0%B2%D1%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SenkoHZ</dc:creator>
  <cp:lastModifiedBy>kadru</cp:lastModifiedBy>
  <cp:revision>3</cp:revision>
  <cp:lastPrinted>2021-11-19T09:08:00Z</cp:lastPrinted>
  <dcterms:created xsi:type="dcterms:W3CDTF">2021-11-19T09:07:00Z</dcterms:created>
  <dcterms:modified xsi:type="dcterms:W3CDTF">2021-11-19T09:12:00Z</dcterms:modified>
</cp:coreProperties>
</file>